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E39C" w14:textId="77777777" w:rsidR="00E05DF9" w:rsidRDefault="00E05DF9" w:rsidP="00E05DF9">
      <w:pPr>
        <w:pBdr>
          <w:bottom w:val="single" w:sz="12" w:space="1" w:color="auto"/>
        </w:pBd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243B6415" wp14:editId="157B3C2B">
            <wp:extent cx="355051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g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913" cy="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AD16" w14:textId="77777777" w:rsidR="00E05DF9" w:rsidRDefault="00E05DF9" w:rsidP="00E05DF9">
      <w:pPr>
        <w:pBdr>
          <w:bottom w:val="single" w:sz="12" w:space="1" w:color="auto"/>
        </w:pBdr>
        <w:jc w:val="center"/>
        <w:rPr>
          <w:b/>
          <w:bCs/>
          <w:sz w:val="40"/>
          <w:szCs w:val="40"/>
          <w:u w:val="single"/>
        </w:rPr>
      </w:pPr>
      <w:r w:rsidRPr="00AD0D16">
        <w:rPr>
          <w:b/>
          <w:bCs/>
          <w:sz w:val="40"/>
          <w:szCs w:val="40"/>
          <w:u w:val="single"/>
        </w:rPr>
        <w:t>Administration</w:t>
      </w:r>
    </w:p>
    <w:p w14:paraId="19F727E5" w14:textId="69E81805" w:rsidR="00E05DF9" w:rsidRPr="00C0260A" w:rsidRDefault="00E05DF9" w:rsidP="00E05DF9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Account Set-Up 3: </w:t>
      </w:r>
      <w:r>
        <w:rPr>
          <w:sz w:val="40"/>
          <w:szCs w:val="40"/>
        </w:rPr>
        <w:t>Manage Users</w:t>
      </w:r>
    </w:p>
    <w:p w14:paraId="39C23C41" w14:textId="09485B61" w:rsidR="00E05DF9" w:rsidRDefault="00E05DF9" w:rsidP="00E05DF9">
      <w:r>
        <w:t xml:space="preserve">We will now go over Adding Users(Techs, Admins, Call Center reps, Ect..)  to your Account. </w:t>
      </w:r>
    </w:p>
    <w:p w14:paraId="6B8E6F10" w14:textId="538209CD" w:rsidR="00E05DF9" w:rsidRPr="00C0260A" w:rsidRDefault="00E05DF9" w:rsidP="00E05DF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8"/>
          <w:szCs w:val="28"/>
        </w:rPr>
        <w:t xml:space="preserve">Click on the </w:t>
      </w:r>
      <w:r w:rsidRPr="00AD0D16">
        <w:rPr>
          <w:b/>
          <w:bCs/>
          <w:sz w:val="28"/>
          <w:szCs w:val="28"/>
        </w:rPr>
        <w:t>Administration</w:t>
      </w:r>
      <w:r>
        <w:rPr>
          <w:sz w:val="28"/>
          <w:szCs w:val="28"/>
        </w:rPr>
        <w:t xml:space="preserve"> Tab</w:t>
      </w:r>
    </w:p>
    <w:p w14:paraId="5247B6C4" w14:textId="13E3ED46" w:rsidR="00E05DF9" w:rsidRPr="00AD0D16" w:rsidRDefault="00E05DF9" w:rsidP="00E05DF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F190D6" wp14:editId="406BAD26">
            <wp:simplePos x="0" y="0"/>
            <wp:positionH relativeFrom="column">
              <wp:posOffset>669570</wp:posOffset>
            </wp:positionH>
            <wp:positionV relativeFrom="paragraph">
              <wp:posOffset>220540</wp:posOffset>
            </wp:positionV>
            <wp:extent cx="158369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06" y="21310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Us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Click on </w:t>
      </w:r>
      <w:r>
        <w:rPr>
          <w:b/>
          <w:bCs/>
          <w:sz w:val="28"/>
          <w:szCs w:val="28"/>
        </w:rPr>
        <w:t>Manage Users</w:t>
      </w:r>
    </w:p>
    <w:p w14:paraId="5C9709E2" w14:textId="47AACB51" w:rsidR="00E05DF9" w:rsidRDefault="00E05DF9"/>
    <w:p w14:paraId="7E46B777" w14:textId="19A1BBC5" w:rsidR="00B00537" w:rsidRDefault="00B00537"/>
    <w:p w14:paraId="3A72A1EB" w14:textId="77777777" w:rsidR="00B00537" w:rsidRDefault="00B00537" w:rsidP="00B00537"/>
    <w:p w14:paraId="3EEF01D2" w14:textId="77777777" w:rsidR="00B00537" w:rsidRDefault="00B00537" w:rsidP="00B00537"/>
    <w:p w14:paraId="28D68C85" w14:textId="77777777" w:rsidR="00B00537" w:rsidRDefault="00B00537" w:rsidP="00B00537"/>
    <w:p w14:paraId="38905CD9" w14:textId="77777777" w:rsidR="00B00537" w:rsidRDefault="00B00537" w:rsidP="00B00537"/>
    <w:p w14:paraId="29603964" w14:textId="4F8AA18C" w:rsidR="00B00537" w:rsidRDefault="00B00537" w:rsidP="00B00537">
      <w:r>
        <w:rPr>
          <w:noProof/>
        </w:rPr>
        <w:drawing>
          <wp:anchor distT="0" distB="0" distL="114300" distR="114300" simplePos="0" relativeHeight="251659264" behindDoc="1" locked="0" layoutInCell="1" allowOverlap="1" wp14:anchorId="3D96E498" wp14:editId="07136830">
            <wp:simplePos x="0" y="0"/>
            <wp:positionH relativeFrom="margin">
              <wp:align>center</wp:align>
            </wp:positionH>
            <wp:positionV relativeFrom="paragraph">
              <wp:posOffset>316630</wp:posOffset>
            </wp:positionV>
            <wp:extent cx="6529705" cy="1450975"/>
            <wp:effectExtent l="0" t="0" r="4445" b="0"/>
            <wp:wrapTight wrapText="bothSides">
              <wp:wrapPolygon edited="0">
                <wp:start x="0" y="0"/>
                <wp:lineTo x="0" y="21269"/>
                <wp:lineTo x="21552" y="21269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UserAccou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ym w:font="Wingdings" w:char="F0E8"/>
      </w:r>
      <w:r>
        <w:t xml:space="preserve">Clicking will </w:t>
      </w:r>
      <w:r w:rsidR="00EE3802">
        <w:t>bring you to the following page</w:t>
      </w:r>
    </w:p>
    <w:p w14:paraId="69D1C467" w14:textId="762D186E" w:rsidR="00B00537" w:rsidRDefault="00B00537" w:rsidP="00B00537">
      <w:r>
        <w:t>You may now Add a new User to the Account</w:t>
      </w:r>
      <w:r>
        <w:tab/>
      </w:r>
      <w:r>
        <w:tab/>
      </w:r>
      <w:r>
        <w:tab/>
      </w:r>
      <w:r>
        <w:tab/>
        <w:t>To Create a new User Click</w:t>
      </w:r>
    </w:p>
    <w:p w14:paraId="786F745E" w14:textId="5B9BAE60" w:rsidR="00B00537" w:rsidRDefault="00B00537" w:rsidP="00B00537">
      <w:r>
        <w:rPr>
          <w:noProof/>
        </w:rPr>
        <w:drawing>
          <wp:inline distT="0" distB="0" distL="0" distR="0" wp14:anchorId="2537428E" wp14:editId="075B17C4">
            <wp:extent cx="5997600" cy="14715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Us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826" cy="150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7D80" w14:textId="2F449588" w:rsidR="00BE1A8A" w:rsidRDefault="00BE1A8A" w:rsidP="00B00537"/>
    <w:p w14:paraId="752949F6" w14:textId="4C074E1D" w:rsidR="00BE1A8A" w:rsidRDefault="00BE1A8A" w:rsidP="00B00537"/>
    <w:p w14:paraId="4F4C902B" w14:textId="77777777" w:rsidR="00BE1A8A" w:rsidRDefault="00BE1A8A" w:rsidP="00B00537"/>
    <w:p w14:paraId="76A57491" w14:textId="58E43D3B" w:rsidR="00B00537" w:rsidRPr="006B1CF6" w:rsidRDefault="006B1CF6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6B1CF6">
        <w:rPr>
          <w:b/>
          <w:bCs/>
          <w:sz w:val="32"/>
          <w:szCs w:val="32"/>
        </w:rPr>
        <w:lastRenderedPageBreak/>
        <w:t xml:space="preserve">Customizing a User </w:t>
      </w:r>
    </w:p>
    <w:p w14:paraId="36BD0263" w14:textId="27574391" w:rsidR="006B1CF6" w:rsidRPr="00770471" w:rsidRDefault="006B1CF6" w:rsidP="00B00537">
      <w:pPr>
        <w:rPr>
          <w:sz w:val="24"/>
          <w:szCs w:val="24"/>
        </w:rPr>
      </w:pPr>
      <w:r w:rsidRPr="00770471">
        <w:rPr>
          <w:sz w:val="24"/>
          <w:szCs w:val="24"/>
        </w:rPr>
        <w:t>You will be presented with a list of options for your new user</w:t>
      </w:r>
    </w:p>
    <w:p w14:paraId="59C7D63C" w14:textId="722C7974" w:rsidR="00770471" w:rsidRDefault="00401F64" w:rsidP="00B00537">
      <w:pPr>
        <w:rPr>
          <w:sz w:val="20"/>
          <w:szCs w:val="20"/>
        </w:rPr>
      </w:pPr>
      <w:r w:rsidRPr="00770471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47FFB" wp14:editId="1793EFB1">
            <wp:simplePos x="0" y="0"/>
            <wp:positionH relativeFrom="margin">
              <wp:posOffset>4042410</wp:posOffset>
            </wp:positionH>
            <wp:positionV relativeFrom="paragraph">
              <wp:posOffset>307975</wp:posOffset>
            </wp:positionV>
            <wp:extent cx="2803525" cy="4666615"/>
            <wp:effectExtent l="0" t="0" r="0" b="635"/>
            <wp:wrapTight wrapText="bothSides">
              <wp:wrapPolygon edited="0">
                <wp:start x="0" y="0"/>
                <wp:lineTo x="0" y="21515"/>
                <wp:lineTo x="21429" y="21515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erOp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71" w:rsidRPr="00770471">
        <w:rPr>
          <w:sz w:val="20"/>
          <w:szCs w:val="20"/>
        </w:rPr>
        <w:t>(There will be selections that are not setup yet, you may skip these for now or go to the appropriate channel to configure these options)</w:t>
      </w:r>
    </w:p>
    <w:p w14:paraId="6E733777" w14:textId="48A1F2AE" w:rsidR="00770471" w:rsidRPr="00770471" w:rsidRDefault="00770471" w:rsidP="00B00537">
      <w:pPr>
        <w:rPr>
          <w:b/>
          <w:bCs/>
          <w:sz w:val="20"/>
          <w:szCs w:val="20"/>
        </w:rPr>
      </w:pPr>
      <w:r w:rsidRPr="00770471">
        <w:rPr>
          <w:b/>
          <w:bCs/>
          <w:sz w:val="20"/>
          <w:szCs w:val="20"/>
        </w:rPr>
        <w:t>Options Include</w:t>
      </w:r>
      <w:r w:rsidR="00BE1A8A">
        <w:rPr>
          <w:b/>
          <w:bCs/>
          <w:sz w:val="20"/>
          <w:szCs w:val="20"/>
        </w:rPr>
        <w:t>:</w:t>
      </w:r>
    </w:p>
    <w:p w14:paraId="1A8F98B0" w14:textId="27FB63B2" w:rsidR="006B1CF6" w:rsidRDefault="006B1CF6" w:rsidP="00B00537">
      <w:r w:rsidRPr="00770471">
        <w:rPr>
          <w:b/>
          <w:bCs/>
        </w:rPr>
        <w:t>First Name</w:t>
      </w:r>
      <w:r>
        <w:t xml:space="preserve"> </w:t>
      </w:r>
      <w:r w:rsidR="00770471">
        <w:t>– Displayed First Name</w:t>
      </w:r>
    </w:p>
    <w:p w14:paraId="6BCA7932" w14:textId="5FFA85F9" w:rsidR="006B1CF6" w:rsidRDefault="006B1CF6" w:rsidP="00B00537">
      <w:r w:rsidRPr="00770471">
        <w:rPr>
          <w:b/>
          <w:bCs/>
        </w:rPr>
        <w:t>Last Name</w:t>
      </w:r>
      <w:r w:rsidR="00770471">
        <w:t xml:space="preserve"> - Displayed Last Name</w:t>
      </w:r>
    </w:p>
    <w:p w14:paraId="5005BDA6" w14:textId="439C7092" w:rsidR="006B1CF6" w:rsidRDefault="006B1CF6" w:rsidP="00B00537">
      <w:r w:rsidRPr="00770471">
        <w:rPr>
          <w:b/>
          <w:bCs/>
        </w:rPr>
        <w:t>Rolls</w:t>
      </w:r>
      <w:r w:rsidR="00770471">
        <w:t xml:space="preserve"> – What does the User do within the Company </w:t>
      </w:r>
    </w:p>
    <w:p w14:paraId="28801244" w14:textId="7A7809A6" w:rsidR="006B1CF6" w:rsidRDefault="006B1CF6" w:rsidP="00B00537">
      <w:r w:rsidRPr="00770471">
        <w:rPr>
          <w:b/>
          <w:bCs/>
        </w:rPr>
        <w:t>Inventory Locations</w:t>
      </w:r>
      <w:r w:rsidR="00770471">
        <w:t xml:space="preserve"> – Where Inventory is pulled from</w:t>
      </w:r>
    </w:p>
    <w:p w14:paraId="46AF0109" w14:textId="445A7BD8" w:rsidR="006B1CF6" w:rsidRDefault="006B1CF6" w:rsidP="00B00537">
      <w:r w:rsidRPr="00201093">
        <w:rPr>
          <w:b/>
          <w:bCs/>
        </w:rPr>
        <w:t>Primary Job Type</w:t>
      </w:r>
      <w:r w:rsidR="00770471">
        <w:t xml:space="preserve"> – What PJT(s) can this User do</w:t>
      </w:r>
    </w:p>
    <w:p w14:paraId="796AEA47" w14:textId="7B6B1B86" w:rsidR="00201093" w:rsidRDefault="00770471" w:rsidP="00B00537">
      <w:r w:rsidRPr="00201093">
        <w:rPr>
          <w:b/>
          <w:bCs/>
        </w:rPr>
        <w:t>Commission</w:t>
      </w:r>
      <w:r>
        <w:t xml:space="preserve"> – What is the Users Commission </w:t>
      </w:r>
      <w:r w:rsidR="00201093">
        <w:t>Plan</w:t>
      </w:r>
    </w:p>
    <w:p w14:paraId="570BCC6E" w14:textId="0668CC59" w:rsidR="009E2C2D" w:rsidRDefault="009E2C2D" w:rsidP="00B00537">
      <w:r w:rsidRPr="009E2C2D">
        <w:rPr>
          <w:b/>
          <w:bCs/>
        </w:rPr>
        <w:t>Skills</w:t>
      </w:r>
      <w:r>
        <w:t xml:space="preserve"> – Assign Custom Skills to the User</w:t>
      </w:r>
    </w:p>
    <w:p w14:paraId="7D7417F1" w14:textId="73C214E4" w:rsidR="009E2C2D" w:rsidRDefault="009E2C2D" w:rsidP="00B00537">
      <w:r w:rsidRPr="009E2C2D">
        <w:rPr>
          <w:b/>
          <w:bCs/>
        </w:rPr>
        <w:t>Email</w:t>
      </w:r>
      <w:r>
        <w:t xml:space="preserve"> – Users Email</w:t>
      </w:r>
    </w:p>
    <w:p w14:paraId="77A86B48" w14:textId="425ED43E" w:rsidR="009E2C2D" w:rsidRDefault="009E2C2D" w:rsidP="00B00537">
      <w:r w:rsidRPr="009E2C2D">
        <w:rPr>
          <w:b/>
          <w:bCs/>
        </w:rPr>
        <w:t>Mobile Phone</w:t>
      </w:r>
      <w:r>
        <w:t xml:space="preserve"> – Users Phone Number</w:t>
      </w:r>
      <w:r w:rsidR="00BD0D5D">
        <w:t xml:space="preserve"> for Text/SMS notifications</w:t>
      </w:r>
    </w:p>
    <w:p w14:paraId="48F72E69" w14:textId="6961E3BD" w:rsidR="009E2C2D" w:rsidRDefault="009E2C2D" w:rsidP="00B00537">
      <w:r w:rsidRPr="009E2C2D">
        <w:rPr>
          <w:b/>
          <w:bCs/>
        </w:rPr>
        <w:t>Username</w:t>
      </w:r>
      <w:r>
        <w:t xml:space="preserve"> – What the User will login to Therm</w:t>
      </w:r>
      <w:r w:rsidR="00BD0D5D">
        <w:t>o</w:t>
      </w:r>
      <w:r>
        <w:t>GRID with</w:t>
      </w:r>
    </w:p>
    <w:p w14:paraId="44437ACF" w14:textId="6F2C0313" w:rsidR="009E2C2D" w:rsidRDefault="009E2C2D" w:rsidP="00B00537">
      <w:r w:rsidRPr="009E2C2D">
        <w:rPr>
          <w:b/>
          <w:bCs/>
        </w:rPr>
        <w:t>Number of daily Jobs</w:t>
      </w:r>
      <w:r>
        <w:t xml:space="preserve"> – Allowed Daily Jobs</w:t>
      </w:r>
    </w:p>
    <w:p w14:paraId="067EE432" w14:textId="6A1F4F98" w:rsidR="009E2C2D" w:rsidRDefault="009E2C2D" w:rsidP="00B00537">
      <w:r w:rsidRPr="009E2C2D">
        <w:rPr>
          <w:b/>
          <w:bCs/>
        </w:rPr>
        <w:t>Pay Type</w:t>
      </w:r>
      <w:r>
        <w:t xml:space="preserve"> – Task Based, Hourly or Both</w:t>
      </w:r>
    </w:p>
    <w:p w14:paraId="4E3D70FB" w14:textId="18B8306E" w:rsidR="009E2C2D" w:rsidRDefault="009E2C2D" w:rsidP="00B00537">
      <w:r w:rsidRPr="009E2C2D">
        <w:rPr>
          <w:b/>
          <w:bCs/>
        </w:rPr>
        <w:t>Hourly Rate</w:t>
      </w:r>
      <w:r>
        <w:t xml:space="preserve"> – What is User paid per hour</w:t>
      </w:r>
    </w:p>
    <w:p w14:paraId="6D26A727" w14:textId="664FF9FB" w:rsidR="009E2C2D" w:rsidRDefault="009E2C2D" w:rsidP="00B00537">
      <w:r w:rsidRPr="009E2C2D">
        <w:rPr>
          <w:b/>
          <w:bCs/>
        </w:rPr>
        <w:t>Paid Time off Hours Remaining</w:t>
      </w:r>
      <w:r>
        <w:rPr>
          <w:b/>
          <w:bCs/>
        </w:rPr>
        <w:t xml:space="preserve"> </w:t>
      </w:r>
      <w:r>
        <w:t>– Accumulated PTO</w:t>
      </w:r>
    </w:p>
    <w:p w14:paraId="25360965" w14:textId="4CCEAF62" w:rsidR="009E2C2D" w:rsidRDefault="009E2C2D" w:rsidP="00B00537">
      <w:r w:rsidRPr="009E2C2D">
        <w:rPr>
          <w:b/>
          <w:bCs/>
        </w:rPr>
        <w:t>Hire Date</w:t>
      </w:r>
      <w:r>
        <w:t xml:space="preserve"> – Start date with Company</w:t>
      </w:r>
    </w:p>
    <w:p w14:paraId="1A9D8866" w14:textId="35BA0DAA" w:rsidR="009E2C2D" w:rsidRDefault="009E2C2D" w:rsidP="00B00537">
      <w:r w:rsidRPr="009E2C2D">
        <w:rPr>
          <w:b/>
          <w:bCs/>
        </w:rPr>
        <w:t>Job Dispatched notification Type</w:t>
      </w:r>
      <w:r>
        <w:t xml:space="preserve"> – What kind of notification does the User want to receive when a Job is Dispatched to their Calendar </w:t>
      </w:r>
    </w:p>
    <w:p w14:paraId="6759AC61" w14:textId="2E8154FA" w:rsidR="009E2C2D" w:rsidRDefault="009E2C2D" w:rsidP="009E2C2D">
      <w:r>
        <w:rPr>
          <w:b/>
          <w:bCs/>
        </w:rPr>
        <w:t>Upcoming Job</w:t>
      </w:r>
      <w:r w:rsidRPr="009E2C2D">
        <w:rPr>
          <w:b/>
          <w:bCs/>
        </w:rPr>
        <w:t xml:space="preserve"> notification Type</w:t>
      </w:r>
      <w:r>
        <w:t xml:space="preserve"> – What kind of notification does the User want to receive when a Job is Upcoming on their Calendar </w:t>
      </w:r>
    </w:p>
    <w:p w14:paraId="32A5D470" w14:textId="60C3E89A" w:rsidR="009E2C2D" w:rsidRDefault="009E2C2D" w:rsidP="009E2C2D">
      <w:r w:rsidRPr="00BE1A8A">
        <w:rPr>
          <w:b/>
          <w:bCs/>
        </w:rPr>
        <w:t>Notify before job</w:t>
      </w:r>
      <w:r>
        <w:t xml:space="preserve"> – How many minutes before the Next job does the User want a notification </w:t>
      </w:r>
    </w:p>
    <w:p w14:paraId="56BF5840" w14:textId="3FBA4958" w:rsidR="00BE1A8A" w:rsidRPr="009E2C2D" w:rsidRDefault="00BE1A8A" w:rsidP="009E2C2D">
      <w:r w:rsidRPr="00BE1A8A">
        <w:rPr>
          <w:b/>
          <w:bCs/>
        </w:rPr>
        <w:t>Notify Jobs needing dispatched</w:t>
      </w:r>
      <w:r>
        <w:t xml:space="preserve"> – Will the tech be notified of jobs they are assigned that have not been dispatched </w:t>
      </w:r>
    </w:p>
    <w:p w14:paraId="3DAB1537" w14:textId="3FFDD3AB" w:rsidR="009E2C2D" w:rsidRDefault="00BE1A8A" w:rsidP="00B00537">
      <w:r w:rsidRPr="00BE1A8A">
        <w:rPr>
          <w:b/>
          <w:bCs/>
        </w:rPr>
        <w:t>Exclude from maps</w:t>
      </w:r>
      <w:r>
        <w:t xml:space="preserve"> – Will this user be able to be viewed on Show Map</w:t>
      </w:r>
    </w:p>
    <w:p w14:paraId="65684537" w14:textId="6C343D33" w:rsidR="00BE1A8A" w:rsidRPr="009E2C2D" w:rsidRDefault="00BE1A8A" w:rsidP="00B00537">
      <w:r w:rsidRPr="00BE1A8A">
        <w:rPr>
          <w:b/>
          <w:bCs/>
        </w:rPr>
        <w:t>Show Decorations</w:t>
      </w:r>
      <w:r>
        <w:t xml:space="preserve"> – Would you like holiday themes turned on for the user</w:t>
      </w:r>
    </w:p>
    <w:p w14:paraId="0F40E9C2" w14:textId="77777777" w:rsidR="00BE1A8A" w:rsidRDefault="00BE1A8A" w:rsidP="00B00537">
      <w:r w:rsidRPr="00BE1A8A">
        <w:rPr>
          <w:b/>
          <w:bCs/>
        </w:rPr>
        <w:t>Password</w:t>
      </w:r>
      <w:r>
        <w:t xml:space="preserve"> – What password will the User use to login to ThermoGRID</w:t>
      </w:r>
    </w:p>
    <w:p w14:paraId="5870080D" w14:textId="3F248779" w:rsidR="00BE1A8A" w:rsidRDefault="00BE1A8A" w:rsidP="00B00537">
      <w:r w:rsidRPr="00BE1A8A">
        <w:rPr>
          <w:b/>
          <w:bCs/>
        </w:rPr>
        <w:t>Retype Password</w:t>
      </w:r>
      <w:r>
        <w:t xml:space="preserve"> – Verification of previously typed password </w:t>
      </w:r>
    </w:p>
    <w:p w14:paraId="776E0272" w14:textId="5260D948" w:rsidR="00BE1A8A" w:rsidRDefault="00BE1A8A" w:rsidP="00B00537"/>
    <w:p w14:paraId="38DA9983" w14:textId="096D9DA5" w:rsidR="00C64D6A" w:rsidRPr="00C64D6A" w:rsidRDefault="0099263E" w:rsidP="00C64D6A">
      <w:r>
        <w:tab/>
        <w:t xml:space="preserve">When </w:t>
      </w:r>
      <w:r w:rsidR="002920BB">
        <w:t>you Complete</w:t>
      </w:r>
      <w:r>
        <w:t xml:space="preserve"> Creating a User, Click the Save User Button on the top </w:t>
      </w:r>
      <w:r w:rsidR="002920BB">
        <w:t xml:space="preserve">and repeat for all Users. </w:t>
      </w:r>
    </w:p>
    <w:p w14:paraId="797F542E" w14:textId="7961A6A0" w:rsidR="00C64D6A" w:rsidRPr="00C64D6A" w:rsidRDefault="00C64D6A" w:rsidP="00C64D6A">
      <w:pPr>
        <w:pBdr>
          <w:top w:val="single" w:sz="12" w:space="1" w:color="auto"/>
          <w:bottom w:val="single" w:sz="12" w:space="1" w:color="auto"/>
        </w:pBdr>
        <w:jc w:val="center"/>
        <w:rPr>
          <w:rFonts w:ascii="Bahnschrift" w:hAnsi="Bahnschrift"/>
          <w:sz w:val="36"/>
          <w:szCs w:val="36"/>
        </w:rPr>
      </w:pPr>
      <w:r w:rsidRPr="00C64D6A">
        <w:rPr>
          <w:rFonts w:ascii="Bahnschrift" w:hAnsi="Bahnschrift"/>
          <w:sz w:val="36"/>
          <w:szCs w:val="36"/>
        </w:rPr>
        <w:lastRenderedPageBreak/>
        <w:t>Advanced</w:t>
      </w:r>
    </w:p>
    <w:p w14:paraId="7107E18C" w14:textId="77777777" w:rsidR="00C64D6A" w:rsidRPr="00C64D6A" w:rsidRDefault="00C64D6A" w:rsidP="00C64D6A">
      <w:pPr>
        <w:pBdr>
          <w:bottom w:val="single" w:sz="12" w:space="1" w:color="auto"/>
        </w:pBdr>
        <w:jc w:val="center"/>
        <w:rPr>
          <w:rFonts w:ascii="Bahnschrift" w:hAnsi="Bahnschrift"/>
          <w:sz w:val="36"/>
          <w:szCs w:val="36"/>
        </w:rPr>
      </w:pPr>
    </w:p>
    <w:p w14:paraId="429535D2" w14:textId="4E398F62" w:rsidR="00C81695" w:rsidRDefault="00C81695" w:rsidP="00B00537">
      <w:pPr>
        <w:pBdr>
          <w:bottom w:val="single" w:sz="12" w:space="1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>Roles</w:t>
      </w:r>
    </w:p>
    <w:tbl>
      <w:tblPr>
        <w:tblW w:w="22460" w:type="dxa"/>
        <w:tblLook w:val="04A0" w:firstRow="1" w:lastRow="0" w:firstColumn="1" w:lastColumn="0" w:noHBand="0" w:noVBand="1"/>
      </w:tblPr>
      <w:tblGrid>
        <w:gridCol w:w="22460"/>
      </w:tblGrid>
      <w:tr w:rsidR="005D75D9" w:rsidRPr="005D75D9" w14:paraId="4F7C2278" w14:textId="77777777" w:rsidTr="005D75D9">
        <w:trPr>
          <w:trHeight w:val="696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C07C0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Manage Settings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= Can change company settings such as gross margin, pricing, billing info.</w:t>
            </w:r>
          </w:p>
          <w:p w14:paraId="46B1096C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(For Senior Management or Purchasing)</w:t>
            </w:r>
          </w:p>
          <w:p w14:paraId="2F26E59F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They will have access to all under the Administration Tab except Manage Users. </w:t>
            </w:r>
          </w:p>
          <w:p w14:paraId="7C05620F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They must have Administration role as well.</w:t>
            </w:r>
          </w:p>
          <w:p w14:paraId="07E3F6B5" w14:textId="0243BF0F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748546BC" w14:textId="77777777" w:rsidTr="005D75D9">
        <w:trPr>
          <w:trHeight w:val="348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5436" w14:textId="758FE1D1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Access all roles below and can access and edit reports (For Managers)</w:t>
            </w:r>
          </w:p>
          <w:p w14:paraId="2BD71653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68432F95" w14:textId="4A662D29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2FA18140" w14:textId="77777777" w:rsidTr="005D75D9">
        <w:trPr>
          <w:trHeight w:val="348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F4BA" w14:textId="0D0F10A6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Reopen Calls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open a 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all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ob 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O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rder that has been completed and 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ob </w:t>
            </w:r>
            <w:r w:rsidR="004C176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osted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47A2F3EE" w14:textId="20EB7343" w:rsidR="002920BB" w:rsidRDefault="004C176A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="005D75D9"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Not many should be able to do this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  <w:p w14:paraId="2386B3BD" w14:textId="385C4A80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(For Senior Management)</w:t>
            </w:r>
          </w:p>
          <w:p w14:paraId="37F791CF" w14:textId="2380E966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25E95279" w14:textId="77777777" w:rsidTr="005D75D9">
        <w:trPr>
          <w:trHeight w:val="477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C3FA" w14:textId="6EF33D3C" w:rsidR="002920BB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Administer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= Access all roles and can access and edit reports</w:t>
            </w:r>
          </w:p>
          <w:p w14:paraId="57F9C17E" w14:textId="4D458255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(For Managers)</w:t>
            </w:r>
          </w:p>
          <w:p w14:paraId="61E83FED" w14:textId="4F0A44AF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3E5683BA" w14:textId="77777777" w:rsidTr="005D75D9">
        <w:trPr>
          <w:trHeight w:val="405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4C15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Do Sales Calls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access calls assigned to them and access items in the price book </w:t>
            </w:r>
          </w:p>
          <w:p w14:paraId="4D8D2304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Sales Reps)</w:t>
            </w:r>
          </w:p>
          <w:p w14:paraId="030DAA9A" w14:textId="4B671B3F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11E7D5FD" w14:textId="77777777" w:rsidTr="005D75D9">
        <w:trPr>
          <w:trHeight w:val="450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F48B9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Do Service Calls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access calls assigned to them and access items in the price book </w:t>
            </w:r>
          </w:p>
          <w:p w14:paraId="104B4C48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Technicians)</w:t>
            </w:r>
          </w:p>
          <w:p w14:paraId="18084FBD" w14:textId="268325BB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20760043" w14:textId="77777777" w:rsidTr="005D75D9">
        <w:trPr>
          <w:trHeight w:val="513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5C5B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Do Installations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= Can access calls assigned to them and access items in the price book</w:t>
            </w:r>
          </w:p>
          <w:p w14:paraId="04D254E6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(For Installers)</w:t>
            </w:r>
          </w:p>
          <w:p w14:paraId="0608F39A" w14:textId="33BA155D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6FC36E55" w14:textId="77777777" w:rsidTr="005D75D9">
        <w:trPr>
          <w:trHeight w:val="441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7035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Add Calls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schedule calls when clients call in. </w:t>
            </w:r>
          </w:p>
          <w:p w14:paraId="5ACFC250" w14:textId="04812C9F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Call Center Reps)</w:t>
            </w:r>
          </w:p>
          <w:p w14:paraId="69F4CF59" w14:textId="1CDA2EFC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5F448834" w14:textId="77777777" w:rsidTr="005D75D9">
        <w:trPr>
          <w:trHeight w:val="441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32408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Dispatch Calls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see all Scheduled and unassigned jobs and can dispatch them. </w:t>
            </w:r>
          </w:p>
          <w:p w14:paraId="5C06D1E1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Call Center Reps and Dispatchers)</w:t>
            </w:r>
          </w:p>
          <w:p w14:paraId="376CAD63" w14:textId="049ED2BA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6122BD7D" w14:textId="77777777" w:rsidTr="005D75D9">
        <w:trPr>
          <w:trHeight w:val="450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2A4F4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View Calendar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see everyone’s calendar in the company. </w:t>
            </w:r>
          </w:p>
          <w:p w14:paraId="70C13F83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anyone you want to see all calendars)</w:t>
            </w:r>
          </w:p>
          <w:p w14:paraId="632A198A" w14:textId="547A3E9F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D75D9" w:rsidRPr="005D75D9" w14:paraId="160C25EE" w14:textId="77777777" w:rsidTr="005D75D9">
        <w:trPr>
          <w:trHeight w:val="450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5597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Edit On Call Calendar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= Can edit the on call calendar. </w:t>
            </w:r>
          </w:p>
          <w:p w14:paraId="0CCC5601" w14:textId="0CAE9A4E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Call Center Reps and Dispatchers or Managers)</w:t>
            </w:r>
          </w:p>
        </w:tc>
      </w:tr>
      <w:tr w:rsidR="005D75D9" w:rsidRPr="005D75D9" w14:paraId="0B0BC321" w14:textId="77777777" w:rsidTr="005D75D9">
        <w:trPr>
          <w:trHeight w:val="774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A83C" w14:textId="77777777" w:rsid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Manage Users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= Must have Manage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Settings and Administration as well. </w:t>
            </w:r>
          </w:p>
          <w:p w14:paraId="6B17CC76" w14:textId="7756107E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This allows someone to be able to access and setup new and existing users.</w:t>
            </w:r>
          </w:p>
        </w:tc>
      </w:tr>
      <w:tr w:rsidR="005D75D9" w:rsidRPr="005D75D9" w14:paraId="6A4C4F77" w14:textId="77777777" w:rsidTr="005D75D9">
        <w:trPr>
          <w:trHeight w:val="696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4962" w14:textId="77777777" w:rsidR="0099263E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Can change company settings such as gross margin, pricing, billing info. </w:t>
            </w:r>
          </w:p>
          <w:p w14:paraId="316B2A3C" w14:textId="77777777" w:rsidR="0099263E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(For Senior Management or Purchasing)</w:t>
            </w:r>
            <w:r w:rsidR="0099263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They will have access to all under the Administration Tab except Manage Users. </w:t>
            </w:r>
          </w:p>
          <w:p w14:paraId="5D4990FE" w14:textId="07A3C938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They must have Administration role as well.</w:t>
            </w:r>
          </w:p>
        </w:tc>
      </w:tr>
      <w:tr w:rsidR="005D75D9" w:rsidRPr="005D75D9" w14:paraId="439C797C" w14:textId="77777777" w:rsidTr="005D75D9">
        <w:trPr>
          <w:trHeight w:val="348"/>
        </w:trPr>
        <w:tc>
          <w:tcPr>
            <w:tcW w:w="2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775A" w14:textId="648A3F92" w:rsidR="005D75D9" w:rsidRPr="005D75D9" w:rsidRDefault="005D75D9" w:rsidP="005D75D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D75D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Access all roles and can access and edit reports (For Managers)</w:t>
            </w:r>
          </w:p>
        </w:tc>
      </w:tr>
    </w:tbl>
    <w:p w14:paraId="6FE0E04B" w14:textId="77777777" w:rsidR="008906F7" w:rsidRDefault="008906F7" w:rsidP="00B00537">
      <w:pPr>
        <w:rPr>
          <w:sz w:val="32"/>
          <w:szCs w:val="32"/>
        </w:rPr>
      </w:pPr>
    </w:p>
    <w:p w14:paraId="6715EB44" w14:textId="2EA9C521" w:rsidR="0099263E" w:rsidRPr="00C7383B" w:rsidRDefault="00C7383B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C7383B">
        <w:rPr>
          <w:b/>
          <w:bCs/>
          <w:sz w:val="32"/>
          <w:szCs w:val="32"/>
        </w:rPr>
        <w:t>Inventory Locations</w:t>
      </w:r>
    </w:p>
    <w:p w14:paraId="14866B25" w14:textId="7331F939" w:rsidR="00C7383B" w:rsidRDefault="00C7383B" w:rsidP="00B00537">
      <w:pPr>
        <w:rPr>
          <w:sz w:val="24"/>
          <w:szCs w:val="24"/>
        </w:rPr>
      </w:pPr>
      <w:r w:rsidRPr="00C7383B">
        <w:rPr>
          <w:sz w:val="24"/>
          <w:szCs w:val="24"/>
        </w:rPr>
        <w:t>Inventory can be turned on when the catalog for your company is complete</w:t>
      </w:r>
    </w:p>
    <w:p w14:paraId="5F330288" w14:textId="42B65797" w:rsidR="00C7383B" w:rsidRDefault="00C7383B" w:rsidP="00B00537">
      <w:pPr>
        <w:rPr>
          <w:sz w:val="24"/>
          <w:szCs w:val="24"/>
        </w:rPr>
      </w:pPr>
      <w:r>
        <w:rPr>
          <w:sz w:val="24"/>
          <w:szCs w:val="24"/>
        </w:rPr>
        <w:t>Editing and Training on this will come later.</w:t>
      </w:r>
    </w:p>
    <w:p w14:paraId="7E6BEF7D" w14:textId="77777777" w:rsidR="008906F7" w:rsidRDefault="008906F7" w:rsidP="00B00537">
      <w:pPr>
        <w:rPr>
          <w:sz w:val="24"/>
          <w:szCs w:val="24"/>
        </w:rPr>
      </w:pPr>
    </w:p>
    <w:p w14:paraId="66561FB8" w14:textId="27E3E915" w:rsidR="00C7383B" w:rsidRDefault="00C7383B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C7383B">
        <w:rPr>
          <w:b/>
          <w:bCs/>
          <w:sz w:val="32"/>
          <w:szCs w:val="32"/>
        </w:rPr>
        <w:lastRenderedPageBreak/>
        <w:t>Commission Plan</w:t>
      </w:r>
    </w:p>
    <w:p w14:paraId="5E661F0A" w14:textId="03344EE2" w:rsidR="00C7383B" w:rsidRDefault="00C7383B" w:rsidP="00B00537">
      <w:pPr>
        <w:rPr>
          <w:b/>
          <w:bCs/>
          <w:sz w:val="24"/>
          <w:szCs w:val="24"/>
        </w:rPr>
      </w:pPr>
      <w:r w:rsidRPr="00C7383B">
        <w:rPr>
          <w:sz w:val="24"/>
          <w:szCs w:val="24"/>
        </w:rPr>
        <w:t xml:space="preserve">Can be edited under </w:t>
      </w:r>
      <w:r w:rsidRPr="00C7383B">
        <w:rPr>
          <w:b/>
          <w:bCs/>
          <w:sz w:val="24"/>
          <w:szCs w:val="24"/>
        </w:rPr>
        <w:t>Administration</w:t>
      </w:r>
      <w:r>
        <w:rPr>
          <w:b/>
          <w:bCs/>
          <w:sz w:val="24"/>
          <w:szCs w:val="24"/>
        </w:rPr>
        <w:t xml:space="preserve">&gt;Financial Settings&gt;Commission Scale </w:t>
      </w:r>
    </w:p>
    <w:p w14:paraId="100DF793" w14:textId="4C13C78C" w:rsidR="00C7383B" w:rsidRPr="00C7383B" w:rsidRDefault="00C7383B" w:rsidP="00B00537">
      <w:pPr>
        <w:rPr>
          <w:sz w:val="24"/>
          <w:szCs w:val="24"/>
        </w:rPr>
      </w:pPr>
      <w:r w:rsidRPr="00C7383B">
        <w:rPr>
          <w:sz w:val="24"/>
          <w:szCs w:val="24"/>
        </w:rPr>
        <w:t xml:space="preserve">There will be a prepopulated “Default” Scale that is editable </w:t>
      </w:r>
    </w:p>
    <w:p w14:paraId="3F4AF2CD" w14:textId="77777777" w:rsid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Here you can set up a commission scale.</w:t>
      </w:r>
    </w:p>
    <w:p w14:paraId="39517D10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 </w:t>
      </w:r>
    </w:p>
    <w:p w14:paraId="06379972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commission on everything sold no matter what.</w:t>
      </w:r>
    </w:p>
    <w:p w14:paraId="1E065A98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1</w:t>
      </w:r>
    </w:p>
    <w:p w14:paraId="74CE4B30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292765B4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if the sales rep discounts less than 10% and 5% if they discount 20% and nothing above that.</w:t>
      </w:r>
    </w:p>
    <w:p w14:paraId="67756834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.1</w:t>
      </w:r>
    </w:p>
    <w:p w14:paraId="1E2B8D7A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07DF3B18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.2</w:t>
      </w:r>
    </w:p>
    <w:p w14:paraId="19EABCEC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.05</w:t>
      </w:r>
    </w:p>
    <w:p w14:paraId="5D5E5BDC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if the sales rep discounts less than 10% and 5% if they discount 20% and nothing above that and if it's a tech lead the tech gets 2% and it goes against the sales rep.</w:t>
      </w:r>
    </w:p>
    <w:p w14:paraId="07F6F49F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.1</w:t>
      </w:r>
    </w:p>
    <w:p w14:paraId="2813283E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01FB9A02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w/ Tech % = .08</w:t>
      </w:r>
    </w:p>
    <w:p w14:paraId="2C4FFD25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Tech % = .02</w:t>
      </w:r>
    </w:p>
    <w:p w14:paraId="13AF33B0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.2</w:t>
      </w:r>
    </w:p>
    <w:p w14:paraId="435E96BE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.05</w:t>
      </w:r>
    </w:p>
    <w:p w14:paraId="1EC9CC85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w/ Tech % = .03</w:t>
      </w:r>
    </w:p>
    <w:p w14:paraId="3EB7C775" w14:textId="77777777" w:rsidR="00C7383B" w:rsidRPr="00C7383B" w:rsidRDefault="00C7383B" w:rsidP="00C7383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Tech % = .02</w:t>
      </w:r>
    </w:p>
    <w:p w14:paraId="18B80E65" w14:textId="5D04B84C" w:rsidR="00C7383B" w:rsidRDefault="00C7383B" w:rsidP="00B00537">
      <w:pPr>
        <w:rPr>
          <w:sz w:val="24"/>
          <w:szCs w:val="24"/>
        </w:rPr>
      </w:pPr>
    </w:p>
    <w:p w14:paraId="191F2244" w14:textId="6B34587D" w:rsidR="008906F7" w:rsidRDefault="008906F7" w:rsidP="00B00537">
      <w:pPr>
        <w:rPr>
          <w:sz w:val="24"/>
          <w:szCs w:val="24"/>
        </w:rPr>
      </w:pPr>
      <w:r>
        <w:rPr>
          <w:sz w:val="24"/>
          <w:szCs w:val="24"/>
        </w:rPr>
        <w:t>These Can be Copied and Edited to build more efficiently with the “Create Plan” button</w:t>
      </w:r>
    </w:p>
    <w:p w14:paraId="78BCD6DE" w14:textId="28CDB3D9" w:rsidR="00C7383B" w:rsidRDefault="008906F7" w:rsidP="00B00537">
      <w:pPr>
        <w:rPr>
          <w:sz w:val="24"/>
          <w:szCs w:val="24"/>
        </w:rPr>
      </w:pPr>
      <w:r w:rsidRPr="008906F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63B7A1" wp14:editId="0CCE48C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4314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493" y="21347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Chose a Description of the Plan </w:t>
      </w:r>
    </w:p>
    <w:p w14:paraId="7679648B" w14:textId="2A132B19" w:rsidR="008906F7" w:rsidRDefault="008906F7" w:rsidP="00B00537">
      <w:pPr>
        <w:rPr>
          <w:sz w:val="24"/>
          <w:szCs w:val="24"/>
        </w:rPr>
      </w:pPr>
    </w:p>
    <w:p w14:paraId="3C6928A3" w14:textId="49746256" w:rsidR="008906F7" w:rsidRDefault="008906F7" w:rsidP="00B00537">
      <w:pPr>
        <w:rPr>
          <w:sz w:val="24"/>
          <w:szCs w:val="24"/>
        </w:rPr>
      </w:pPr>
      <w:r>
        <w:rPr>
          <w:sz w:val="24"/>
          <w:szCs w:val="24"/>
        </w:rPr>
        <w:t>Chose what Plan you would like to have it Modeled after</w:t>
      </w:r>
    </w:p>
    <w:p w14:paraId="10ED68C4" w14:textId="2109A2C5" w:rsidR="008906F7" w:rsidRDefault="008906F7" w:rsidP="00B00537">
      <w:pPr>
        <w:rPr>
          <w:sz w:val="24"/>
          <w:szCs w:val="24"/>
        </w:rPr>
      </w:pPr>
      <w:r>
        <w:rPr>
          <w:sz w:val="24"/>
          <w:szCs w:val="24"/>
        </w:rPr>
        <w:t>You can Edit the Plan after it is Created</w:t>
      </w:r>
    </w:p>
    <w:p w14:paraId="09B62D6C" w14:textId="2CF93126" w:rsidR="008906F7" w:rsidRDefault="008906F7" w:rsidP="00B00537">
      <w:pPr>
        <w:rPr>
          <w:sz w:val="24"/>
          <w:szCs w:val="24"/>
        </w:rPr>
      </w:pPr>
    </w:p>
    <w:p w14:paraId="6EDF3905" w14:textId="432BF78D" w:rsidR="008906F7" w:rsidRDefault="008906F7" w:rsidP="00B00537">
      <w:pPr>
        <w:rPr>
          <w:sz w:val="24"/>
          <w:szCs w:val="24"/>
        </w:rPr>
      </w:pPr>
      <w:r>
        <w:rPr>
          <w:sz w:val="24"/>
          <w:szCs w:val="24"/>
        </w:rPr>
        <w:t>Editing Is consistent with previous methods</w:t>
      </w:r>
    </w:p>
    <w:p w14:paraId="3FC326AD" w14:textId="73863D56" w:rsidR="008906F7" w:rsidRDefault="008906F7" w:rsidP="00B00537">
      <w:pPr>
        <w:rPr>
          <w:sz w:val="24"/>
          <w:szCs w:val="24"/>
        </w:rPr>
      </w:pPr>
    </w:p>
    <w:p w14:paraId="7FEBF331" w14:textId="19DD8ED2" w:rsidR="00F81936" w:rsidRDefault="00F81936" w:rsidP="00B00537">
      <w:pPr>
        <w:rPr>
          <w:sz w:val="24"/>
          <w:szCs w:val="24"/>
        </w:rPr>
      </w:pPr>
    </w:p>
    <w:p w14:paraId="63BCD70B" w14:textId="5E92A925" w:rsidR="00F81936" w:rsidRDefault="00F81936" w:rsidP="00B00537">
      <w:pPr>
        <w:rPr>
          <w:sz w:val="24"/>
          <w:szCs w:val="24"/>
        </w:rPr>
      </w:pPr>
    </w:p>
    <w:p w14:paraId="3B6FDCB7" w14:textId="70F70B61" w:rsidR="00F81936" w:rsidRDefault="00F81936" w:rsidP="00B00537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9678FA">
        <w:rPr>
          <w:b/>
          <w:bCs/>
          <w:sz w:val="32"/>
          <w:szCs w:val="32"/>
        </w:rPr>
        <w:lastRenderedPageBreak/>
        <w:t xml:space="preserve">Tech </w:t>
      </w:r>
      <w:r w:rsidR="009678FA" w:rsidRPr="009678FA">
        <w:rPr>
          <w:b/>
          <w:bCs/>
          <w:sz w:val="32"/>
          <w:szCs w:val="32"/>
        </w:rPr>
        <w:t>Levels (DMR</w:t>
      </w:r>
      <w:r w:rsidR="009678FA" w:rsidRPr="009678FA">
        <w:rPr>
          <w:b/>
          <w:bCs/>
          <w:sz w:val="24"/>
          <w:szCs w:val="24"/>
        </w:rPr>
        <w:t>)</w:t>
      </w:r>
    </w:p>
    <w:p w14:paraId="4B505ED5" w14:textId="0FA6FCAE" w:rsidR="009678FA" w:rsidRDefault="009678FA" w:rsidP="00B00537">
      <w:pPr>
        <w:rPr>
          <w:sz w:val="24"/>
          <w:szCs w:val="24"/>
        </w:rPr>
      </w:pPr>
      <w:r>
        <w:rPr>
          <w:sz w:val="24"/>
          <w:szCs w:val="24"/>
        </w:rPr>
        <w:t>Tech Levels will have different expectations for the experience of Technicians, these expectations will reflect in the Daily Management Report.</w:t>
      </w:r>
    </w:p>
    <w:p w14:paraId="1AB87AC5" w14:textId="2FE00F07" w:rsidR="009678FA" w:rsidRDefault="009678FA" w:rsidP="00B00537">
      <w:pPr>
        <w:rPr>
          <w:sz w:val="24"/>
          <w:szCs w:val="24"/>
        </w:rPr>
      </w:pPr>
      <w:r w:rsidRPr="009678FA">
        <w:rPr>
          <w:sz w:val="24"/>
          <w:szCs w:val="24"/>
        </w:rPr>
        <w:t>After you have saved the User you will be able to add a Tech level to the User.  Tech Levels are set up in the Daily Management Report.   The DMR will be setup or edited later</w:t>
      </w:r>
      <w:r>
        <w:rPr>
          <w:sz w:val="24"/>
          <w:szCs w:val="24"/>
        </w:rPr>
        <w:t xml:space="preserve"> on</w:t>
      </w:r>
      <w:r w:rsidR="00D8518D">
        <w:rPr>
          <w:sz w:val="24"/>
          <w:szCs w:val="24"/>
        </w:rPr>
        <w:t xml:space="preserve">, Please Skip for now.  </w:t>
      </w:r>
    </w:p>
    <w:p w14:paraId="6619A161" w14:textId="005105B2" w:rsidR="009678FA" w:rsidRDefault="009678FA" w:rsidP="00B00537">
      <w:pPr>
        <w:rPr>
          <w:sz w:val="24"/>
          <w:szCs w:val="24"/>
        </w:rPr>
      </w:pPr>
    </w:p>
    <w:p w14:paraId="3F543004" w14:textId="1438480D" w:rsidR="009678FA" w:rsidRPr="009678FA" w:rsidRDefault="009678FA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9678FA">
        <w:rPr>
          <w:b/>
          <w:bCs/>
          <w:sz w:val="32"/>
          <w:szCs w:val="32"/>
        </w:rPr>
        <w:t>User Groups</w:t>
      </w:r>
    </w:p>
    <w:p w14:paraId="318E04CB" w14:textId="2FEB8CF5" w:rsidR="009678FA" w:rsidRDefault="0016240E" w:rsidP="00B005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19BDBA" wp14:editId="0EA94FB9">
            <wp:simplePos x="0" y="0"/>
            <wp:positionH relativeFrom="margin">
              <wp:align>left</wp:align>
            </wp:positionH>
            <wp:positionV relativeFrom="paragraph">
              <wp:posOffset>441620</wp:posOffset>
            </wp:positionV>
            <wp:extent cx="1097280" cy="1377315"/>
            <wp:effectExtent l="0" t="0" r="7620" b="0"/>
            <wp:wrapTight wrapText="bothSides">
              <wp:wrapPolygon edited="0">
                <wp:start x="0" y="0"/>
                <wp:lineTo x="0" y="21212"/>
                <wp:lineTo x="21375" y="21212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ageUs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40E">
        <w:rPr>
          <w:sz w:val="24"/>
          <w:szCs w:val="24"/>
        </w:rPr>
        <w:t xml:space="preserve">If your company has a large number of employees and ease of use on your Calendar is being limited, you may want to set up User groups. </w:t>
      </w:r>
    </w:p>
    <w:p w14:paraId="17663B75" w14:textId="3B9F1DC4" w:rsidR="0016240E" w:rsidRDefault="0016240E" w:rsidP="001624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40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881D04E" wp14:editId="65198ED8">
            <wp:simplePos x="0" y="0"/>
            <wp:positionH relativeFrom="margin">
              <wp:posOffset>3445075</wp:posOffset>
            </wp:positionH>
            <wp:positionV relativeFrom="paragraph">
              <wp:posOffset>9525</wp:posOffset>
            </wp:positionV>
            <wp:extent cx="1097942" cy="712800"/>
            <wp:effectExtent l="0" t="0" r="6985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42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Administration&gt;Manage Users</w:t>
      </w:r>
    </w:p>
    <w:p w14:paraId="5D774202" w14:textId="5666AA46" w:rsidR="0016240E" w:rsidRPr="0016240E" w:rsidRDefault="0016240E" w:rsidP="001624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Manage User Groups</w:t>
      </w:r>
    </w:p>
    <w:p w14:paraId="4EDA5B55" w14:textId="4B12C3DB" w:rsidR="0016240E" w:rsidRPr="0016240E" w:rsidRDefault="0016240E" w:rsidP="00B00537">
      <w:pPr>
        <w:rPr>
          <w:sz w:val="24"/>
          <w:szCs w:val="24"/>
        </w:rPr>
      </w:pPr>
    </w:p>
    <w:p w14:paraId="7052FB9C" w14:textId="2DB0C7DC" w:rsidR="00C64D6A" w:rsidRDefault="00C64D6A" w:rsidP="00B00537">
      <w:pPr>
        <w:rPr>
          <w:sz w:val="24"/>
          <w:szCs w:val="24"/>
        </w:rPr>
      </w:pPr>
    </w:p>
    <w:p w14:paraId="157A88F4" w14:textId="10642BC0" w:rsidR="00C64D6A" w:rsidRDefault="00C64D6A" w:rsidP="00B00537">
      <w:pPr>
        <w:rPr>
          <w:sz w:val="24"/>
          <w:szCs w:val="24"/>
        </w:rPr>
      </w:pPr>
    </w:p>
    <w:p w14:paraId="6DEF196C" w14:textId="59C3F831" w:rsidR="0016240E" w:rsidRDefault="0016240E" w:rsidP="00B00537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8C8A61" wp14:editId="4D812FED">
            <wp:extent cx="6320292" cy="1533600"/>
            <wp:effectExtent l="0" t="0" r="444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USerGro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656" cy="154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BB6B" w14:textId="54459898" w:rsidR="008F683E" w:rsidRDefault="008F683E" w:rsidP="00B005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F2266C" wp14:editId="0CFBDADC">
            <wp:simplePos x="0" y="0"/>
            <wp:positionH relativeFrom="margin">
              <wp:align>left</wp:align>
            </wp:positionH>
            <wp:positionV relativeFrom="paragraph">
              <wp:posOffset>5155</wp:posOffset>
            </wp:positionV>
            <wp:extent cx="6231458" cy="3103200"/>
            <wp:effectExtent l="0" t="0" r="0" b="2540"/>
            <wp:wrapTight wrapText="bothSides">
              <wp:wrapPolygon edited="0">
                <wp:start x="0" y="0"/>
                <wp:lineTo x="0" y="21485"/>
                <wp:lineTo x="21527" y="21485"/>
                <wp:lineTo x="215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oupEdit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458" cy="31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3151F" w14:textId="791275FE" w:rsidR="008F683E" w:rsidRDefault="008F683E" w:rsidP="00B00537">
      <w:pPr>
        <w:rPr>
          <w:sz w:val="24"/>
          <w:szCs w:val="24"/>
        </w:rPr>
      </w:pPr>
    </w:p>
    <w:p w14:paraId="72C30F1A" w14:textId="77777777" w:rsidR="0016240E" w:rsidRDefault="0016240E" w:rsidP="00B00537">
      <w:pPr>
        <w:rPr>
          <w:sz w:val="24"/>
          <w:szCs w:val="24"/>
        </w:rPr>
      </w:pPr>
    </w:p>
    <w:p w14:paraId="77E8C99B" w14:textId="388B371F" w:rsidR="0016240E" w:rsidRDefault="0016240E" w:rsidP="00B00537">
      <w:pPr>
        <w:rPr>
          <w:sz w:val="24"/>
          <w:szCs w:val="24"/>
        </w:rPr>
      </w:pPr>
    </w:p>
    <w:p w14:paraId="4FCE64D2" w14:textId="3BFEADD9" w:rsidR="0016240E" w:rsidRDefault="0016240E" w:rsidP="00B00537">
      <w:pPr>
        <w:rPr>
          <w:sz w:val="24"/>
          <w:szCs w:val="24"/>
        </w:rPr>
      </w:pPr>
    </w:p>
    <w:p w14:paraId="34602457" w14:textId="77777777" w:rsidR="0016240E" w:rsidRDefault="0016240E" w:rsidP="00B00537">
      <w:pPr>
        <w:rPr>
          <w:sz w:val="24"/>
          <w:szCs w:val="24"/>
        </w:rPr>
      </w:pPr>
    </w:p>
    <w:p w14:paraId="0A9CFA08" w14:textId="77777777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3EB9BDCD" w14:textId="76B331A5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3846E6B" w14:textId="47F6CA06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1B1174D" w14:textId="61D7DDFB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316BCD70" w14:textId="7FEF4ECF" w:rsidR="008F683E" w:rsidRDefault="008F683E" w:rsidP="00B00537">
      <w:pPr>
        <w:pBdr>
          <w:bottom w:val="single" w:sz="12" w:space="1" w:color="auto"/>
        </w:pBdr>
        <w:rPr>
          <w:sz w:val="32"/>
          <w:szCs w:val="32"/>
        </w:rPr>
      </w:pPr>
      <w:r w:rsidRPr="008F683E">
        <w:rPr>
          <w:sz w:val="32"/>
          <w:szCs w:val="32"/>
        </w:rPr>
        <w:lastRenderedPageBreak/>
        <w:t>When you</w:t>
      </w:r>
      <w:r>
        <w:rPr>
          <w:sz w:val="32"/>
          <w:szCs w:val="32"/>
        </w:rPr>
        <w:t>’</w:t>
      </w:r>
      <w:r w:rsidRPr="008F683E">
        <w:rPr>
          <w:sz w:val="32"/>
          <w:szCs w:val="32"/>
        </w:rPr>
        <w:t>re on the</w:t>
      </w:r>
      <w:r>
        <w:rPr>
          <w:b/>
          <w:bCs/>
          <w:sz w:val="32"/>
          <w:szCs w:val="32"/>
        </w:rPr>
        <w:t xml:space="preserve"> Calendar, </w:t>
      </w:r>
      <w:r>
        <w:rPr>
          <w:sz w:val="32"/>
          <w:szCs w:val="32"/>
        </w:rPr>
        <w:t>Groups will be displayed under the Date</w:t>
      </w:r>
    </w:p>
    <w:p w14:paraId="1AAF63DF" w14:textId="08926676" w:rsidR="008F683E" w:rsidRPr="008F683E" w:rsidRDefault="008F683E" w:rsidP="00B00537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Click on this to bring up the Groups</w:t>
      </w:r>
    </w:p>
    <w:p w14:paraId="7540D680" w14:textId="174E698B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8F7E76E" wp14:editId="571364A7">
            <wp:simplePos x="0" y="0"/>
            <wp:positionH relativeFrom="column">
              <wp:posOffset>2624390</wp:posOffset>
            </wp:positionH>
            <wp:positionV relativeFrom="paragraph">
              <wp:posOffset>13595</wp:posOffset>
            </wp:positionV>
            <wp:extent cx="2663825" cy="1054735"/>
            <wp:effectExtent l="0" t="0" r="3175" b="0"/>
            <wp:wrapTight wrapText="bothSides">
              <wp:wrapPolygon edited="0">
                <wp:start x="0" y="0"/>
                <wp:lineTo x="0" y="21067"/>
                <wp:lineTo x="21471" y="21067"/>
                <wp:lineTo x="2147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oseUserGroup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6E9E876" wp14:editId="732E74A0">
            <wp:simplePos x="0" y="0"/>
            <wp:positionH relativeFrom="margin">
              <wp:align>left</wp:align>
            </wp:positionH>
            <wp:positionV relativeFrom="paragraph">
              <wp:posOffset>114475</wp:posOffset>
            </wp:positionV>
            <wp:extent cx="2215459" cy="828000"/>
            <wp:effectExtent l="0" t="0" r="0" b="0"/>
            <wp:wrapTight wrapText="bothSides">
              <wp:wrapPolygon edited="0">
                <wp:start x="0" y="0"/>
                <wp:lineTo x="0" y="20887"/>
                <wp:lineTo x="21365" y="20887"/>
                <wp:lineTo x="213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ckUserGroup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5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85F8" w14:textId="3633BDD5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7A066107" w14:textId="61C542C6" w:rsidR="008F683E" w:rsidRDefault="008F683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79FA23C" w14:textId="4E8AE358" w:rsidR="008F683E" w:rsidRDefault="002468BE" w:rsidP="00B00537">
      <w:pPr>
        <w:pBdr>
          <w:bottom w:val="single" w:sz="12" w:space="1" w:color="auto"/>
        </w:pBdr>
        <w:rPr>
          <w:sz w:val="32"/>
          <w:szCs w:val="32"/>
        </w:rPr>
      </w:pPr>
      <w:r w:rsidRPr="002468BE">
        <w:rPr>
          <w:sz w:val="32"/>
          <w:szCs w:val="32"/>
        </w:rPr>
        <w:t>Once you have Chosen what groups you would like displayed, Click Apply and the Calendar will now only display those selected</w:t>
      </w:r>
    </w:p>
    <w:p w14:paraId="4140763E" w14:textId="5AD6A480" w:rsidR="002468BE" w:rsidRPr="002468BE" w:rsidRDefault="002468BE" w:rsidP="00B00537">
      <w:pPr>
        <w:pBdr>
          <w:bottom w:val="single" w:sz="12" w:space="1" w:color="auto"/>
        </w:pBdr>
        <w:rPr>
          <w:sz w:val="24"/>
          <w:szCs w:val="24"/>
        </w:rPr>
      </w:pPr>
      <w:r w:rsidRPr="002468BE">
        <w:rPr>
          <w:sz w:val="24"/>
          <w:szCs w:val="24"/>
        </w:rPr>
        <w:t>(When Managing Users you can also Assign Groups on their User Account Page)</w:t>
      </w:r>
    </w:p>
    <w:p w14:paraId="1562D4B7" w14:textId="77777777" w:rsidR="002468BE" w:rsidRDefault="002468BE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B42AB00" w14:textId="58B2BDA8" w:rsidR="00E04249" w:rsidRDefault="00E04249" w:rsidP="00B005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E04249">
        <w:rPr>
          <w:b/>
          <w:bCs/>
          <w:sz w:val="32"/>
          <w:szCs w:val="32"/>
        </w:rPr>
        <w:t>Photos</w:t>
      </w:r>
    </w:p>
    <w:p w14:paraId="39665166" w14:textId="5F07942B" w:rsidR="00E04249" w:rsidRPr="00E04249" w:rsidRDefault="00E04249" w:rsidP="00B00537">
      <w:pPr>
        <w:rPr>
          <w:sz w:val="24"/>
          <w:szCs w:val="24"/>
        </w:rPr>
      </w:pPr>
      <w:r w:rsidRPr="00E04249">
        <w:rPr>
          <w:sz w:val="24"/>
          <w:szCs w:val="24"/>
        </w:rPr>
        <w:t>Add and upload a Photo of your User here</w:t>
      </w:r>
    </w:p>
    <w:p w14:paraId="2C72453D" w14:textId="52F45F03" w:rsidR="00E04249" w:rsidRDefault="00E04249" w:rsidP="00B00537">
      <w:pPr>
        <w:rPr>
          <w:sz w:val="24"/>
          <w:szCs w:val="24"/>
        </w:rPr>
      </w:pPr>
      <w:r w:rsidRPr="00E04249">
        <w:rPr>
          <w:sz w:val="24"/>
          <w:szCs w:val="24"/>
        </w:rPr>
        <w:t>If they are assigned to a Job and Notifications are turned on</w:t>
      </w:r>
      <w:r>
        <w:rPr>
          <w:sz w:val="24"/>
          <w:szCs w:val="24"/>
        </w:rPr>
        <w:t xml:space="preserve"> for Dispatching</w:t>
      </w:r>
      <w:r w:rsidRPr="00E04249">
        <w:rPr>
          <w:sz w:val="24"/>
          <w:szCs w:val="24"/>
        </w:rPr>
        <w:t>, the Client will receive the Image and Bio if the “Show to Client</w:t>
      </w:r>
      <w:r>
        <w:rPr>
          <w:sz w:val="24"/>
          <w:szCs w:val="24"/>
        </w:rPr>
        <w:t>”</w:t>
      </w:r>
      <w:r w:rsidRPr="00E04249">
        <w:rPr>
          <w:sz w:val="24"/>
          <w:szCs w:val="24"/>
        </w:rPr>
        <w:t xml:space="preserve"> Box is Checked</w:t>
      </w:r>
      <w:r>
        <w:rPr>
          <w:sz w:val="24"/>
          <w:szCs w:val="24"/>
        </w:rPr>
        <w:t>.</w:t>
      </w:r>
    </w:p>
    <w:p w14:paraId="03EDC538" w14:textId="53B3B8A1" w:rsidR="00E04249" w:rsidRDefault="00E04249" w:rsidP="00B00537">
      <w:pPr>
        <w:rPr>
          <w:sz w:val="24"/>
          <w:szCs w:val="24"/>
        </w:rPr>
      </w:pPr>
    </w:p>
    <w:p w14:paraId="30BED6AD" w14:textId="1B70093D" w:rsidR="00E04249" w:rsidRDefault="00E04249" w:rsidP="00B00537">
      <w:pPr>
        <w:rPr>
          <w:sz w:val="24"/>
          <w:szCs w:val="24"/>
        </w:rPr>
      </w:pPr>
      <w:r>
        <w:rPr>
          <w:sz w:val="24"/>
          <w:szCs w:val="24"/>
        </w:rPr>
        <w:t>Click Upload Photo to Select a File</w:t>
      </w:r>
    </w:p>
    <w:p w14:paraId="58F44458" w14:textId="77777777" w:rsidR="00C64D6A" w:rsidRDefault="00E04249" w:rsidP="00B00537">
      <w:pPr>
        <w:rPr>
          <w:sz w:val="24"/>
          <w:szCs w:val="24"/>
        </w:rPr>
      </w:pPr>
      <w:r w:rsidRPr="00E04249">
        <w:rPr>
          <w:noProof/>
          <w:sz w:val="24"/>
          <w:szCs w:val="24"/>
        </w:rPr>
        <w:drawing>
          <wp:inline distT="0" distB="0" distL="0" distR="0" wp14:anchorId="7113F750" wp14:editId="7F8DB881">
            <wp:extent cx="3571200" cy="2730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3912" cy="274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0352" w14:textId="0B873B30" w:rsidR="00E04249" w:rsidRDefault="00E04249" w:rsidP="00B00537">
      <w:pPr>
        <w:rPr>
          <w:sz w:val="24"/>
          <w:szCs w:val="24"/>
        </w:rPr>
      </w:pPr>
      <w:r>
        <w:rPr>
          <w:sz w:val="24"/>
          <w:szCs w:val="24"/>
        </w:rPr>
        <w:t xml:space="preserve">You may put in a Biography with the Image, Rotate or Trash and reupload. </w:t>
      </w:r>
    </w:p>
    <w:p w14:paraId="5DF65795" w14:textId="77777777" w:rsidR="002468BE" w:rsidRDefault="002468BE" w:rsidP="00B00537">
      <w:pPr>
        <w:rPr>
          <w:sz w:val="24"/>
          <w:szCs w:val="24"/>
        </w:rPr>
      </w:pPr>
    </w:p>
    <w:p w14:paraId="1015855C" w14:textId="0AF0173E" w:rsidR="002920BB" w:rsidRPr="00380D21" w:rsidRDefault="002920BB" w:rsidP="002920BB">
      <w:pPr>
        <w:shd w:val="clear" w:color="auto" w:fill="FFFFFF"/>
        <w:spacing w:before="100" w:beforeAutospacing="1" w:after="24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380D21">
        <w:rPr>
          <w:rFonts w:ascii="Arial Narrow" w:hAnsi="Arial Narrow"/>
          <w:b/>
          <w:bCs/>
          <w:color w:val="000000" w:themeColor="text1"/>
        </w:rPr>
        <w:t xml:space="preserve">This Concludes the </w:t>
      </w:r>
      <w:r>
        <w:rPr>
          <w:rFonts w:ascii="Arial Narrow" w:hAnsi="Arial Narrow"/>
          <w:b/>
          <w:bCs/>
          <w:color w:val="000000" w:themeColor="text1"/>
        </w:rPr>
        <w:t xml:space="preserve">Manage Users </w:t>
      </w:r>
      <w:r w:rsidRPr="00380D21">
        <w:rPr>
          <w:rFonts w:ascii="Arial Narrow" w:hAnsi="Arial Narrow"/>
          <w:b/>
          <w:bCs/>
          <w:color w:val="000000" w:themeColor="text1"/>
        </w:rPr>
        <w:t xml:space="preserve">Please Open Set-Up </w:t>
      </w:r>
      <w:r>
        <w:rPr>
          <w:rFonts w:ascii="Arial Narrow" w:hAnsi="Arial Narrow"/>
          <w:b/>
          <w:bCs/>
          <w:color w:val="000000" w:themeColor="text1"/>
        </w:rPr>
        <w:t>4</w:t>
      </w:r>
    </w:p>
    <w:p w14:paraId="1BCFDB1C" w14:textId="77777777" w:rsidR="002920BB" w:rsidRPr="00C64D6A" w:rsidRDefault="002920BB" w:rsidP="002920BB">
      <w:pPr>
        <w:jc w:val="center"/>
        <w:rPr>
          <w:sz w:val="24"/>
          <w:szCs w:val="24"/>
        </w:rPr>
      </w:pPr>
    </w:p>
    <w:sectPr w:rsidR="002920BB" w:rsidRPr="00C64D6A" w:rsidSect="00BE1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67E5"/>
    <w:multiLevelType w:val="hybridMultilevel"/>
    <w:tmpl w:val="600E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F77"/>
    <w:multiLevelType w:val="hybridMultilevel"/>
    <w:tmpl w:val="33BE4CDE"/>
    <w:lvl w:ilvl="0" w:tplc="D2C6A3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75F"/>
    <w:multiLevelType w:val="hybridMultilevel"/>
    <w:tmpl w:val="733C37D4"/>
    <w:lvl w:ilvl="0" w:tplc="A3C655C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256EE"/>
    <w:multiLevelType w:val="hybridMultilevel"/>
    <w:tmpl w:val="10B69B36"/>
    <w:lvl w:ilvl="0" w:tplc="5798E79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9"/>
    <w:rsid w:val="000803EF"/>
    <w:rsid w:val="00121C2D"/>
    <w:rsid w:val="0016240E"/>
    <w:rsid w:val="00201093"/>
    <w:rsid w:val="002468BE"/>
    <w:rsid w:val="002920BB"/>
    <w:rsid w:val="00401F64"/>
    <w:rsid w:val="004C176A"/>
    <w:rsid w:val="005D75D9"/>
    <w:rsid w:val="006B1CF6"/>
    <w:rsid w:val="00770471"/>
    <w:rsid w:val="007D162D"/>
    <w:rsid w:val="008906F7"/>
    <w:rsid w:val="008F683E"/>
    <w:rsid w:val="009678FA"/>
    <w:rsid w:val="0099263E"/>
    <w:rsid w:val="009E2C2D"/>
    <w:rsid w:val="00A41F51"/>
    <w:rsid w:val="00B00537"/>
    <w:rsid w:val="00BD0D5D"/>
    <w:rsid w:val="00BE1A8A"/>
    <w:rsid w:val="00C64D6A"/>
    <w:rsid w:val="00C7383B"/>
    <w:rsid w:val="00C81695"/>
    <w:rsid w:val="00D8518D"/>
    <w:rsid w:val="00DB2D81"/>
    <w:rsid w:val="00E04249"/>
    <w:rsid w:val="00E05DF9"/>
    <w:rsid w:val="00E35916"/>
    <w:rsid w:val="00EE3802"/>
    <w:rsid w:val="00F467BF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A3AF"/>
  <w15:chartTrackingRefBased/>
  <w15:docId w15:val="{28DC316D-19D9-4545-AF91-18BFB27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012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229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816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04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662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22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170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06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709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988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758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313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52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328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044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74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86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09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85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423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166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615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078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6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74">
              <w:marLeft w:val="3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cory</dc:creator>
  <cp:keywords/>
  <dc:description/>
  <cp:lastModifiedBy>adam cory</cp:lastModifiedBy>
  <cp:revision>21</cp:revision>
  <dcterms:created xsi:type="dcterms:W3CDTF">2020-07-17T13:44:00Z</dcterms:created>
  <dcterms:modified xsi:type="dcterms:W3CDTF">2020-07-22T17:50:00Z</dcterms:modified>
</cp:coreProperties>
</file>