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5BC46" w14:textId="77777777" w:rsidR="00974D86" w:rsidRDefault="00974D86" w:rsidP="00974D86">
      <w:pPr>
        <w:pBdr>
          <w:bottom w:val="single" w:sz="12" w:space="1" w:color="auto"/>
        </w:pBdr>
        <w:jc w:val="center"/>
      </w:pPr>
      <w:r>
        <w:rPr>
          <w:b/>
          <w:bCs/>
          <w:noProof/>
          <w:sz w:val="40"/>
          <w:szCs w:val="40"/>
        </w:rPr>
        <w:drawing>
          <wp:inline distT="0" distB="0" distL="0" distR="0" wp14:anchorId="71BD4E6A" wp14:editId="06762DED">
            <wp:extent cx="355051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gn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913" cy="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4B2C8" w14:textId="77777777" w:rsidR="00974D86" w:rsidRDefault="00974D86" w:rsidP="00974D86">
      <w:pPr>
        <w:pBdr>
          <w:bottom w:val="single" w:sz="12" w:space="1" w:color="auto"/>
        </w:pBdr>
        <w:jc w:val="center"/>
        <w:rPr>
          <w:b/>
          <w:bCs/>
          <w:sz w:val="40"/>
          <w:szCs w:val="40"/>
          <w:u w:val="single"/>
        </w:rPr>
      </w:pPr>
      <w:r w:rsidRPr="00AD0D16">
        <w:rPr>
          <w:b/>
          <w:bCs/>
          <w:sz w:val="40"/>
          <w:szCs w:val="40"/>
          <w:u w:val="single"/>
        </w:rPr>
        <w:t>Administration</w:t>
      </w:r>
    </w:p>
    <w:p w14:paraId="6EDB64F7" w14:textId="75BF84F3" w:rsidR="00974D86" w:rsidRPr="00C0260A" w:rsidRDefault="00974D86" w:rsidP="00974D86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Account Set-Up </w:t>
      </w:r>
      <w:r w:rsidR="003A11F6">
        <w:rPr>
          <w:b/>
          <w:bCs/>
          <w:sz w:val="40"/>
          <w:szCs w:val="40"/>
        </w:rPr>
        <w:t>5</w:t>
      </w:r>
      <w:r>
        <w:rPr>
          <w:b/>
          <w:bCs/>
          <w:sz w:val="40"/>
          <w:szCs w:val="40"/>
        </w:rPr>
        <w:t xml:space="preserve">: </w:t>
      </w:r>
      <w:r>
        <w:rPr>
          <w:sz w:val="40"/>
          <w:szCs w:val="40"/>
        </w:rPr>
        <w:t>Financial Settings</w:t>
      </w:r>
    </w:p>
    <w:p w14:paraId="709071CB" w14:textId="4A6B718E" w:rsidR="00974D86" w:rsidRDefault="00974D86"/>
    <w:p w14:paraId="3B6D64F7" w14:textId="4A7A4469" w:rsidR="00974D86" w:rsidRDefault="00974D86">
      <w:r w:rsidRPr="00974D86">
        <w:rPr>
          <w:noProof/>
        </w:rPr>
        <w:drawing>
          <wp:anchor distT="0" distB="0" distL="114300" distR="114300" simplePos="0" relativeHeight="251658240" behindDoc="1" locked="0" layoutInCell="1" allowOverlap="1" wp14:anchorId="2FD2F9D9" wp14:editId="2CC0BBE7">
            <wp:simplePos x="0" y="0"/>
            <wp:positionH relativeFrom="margin">
              <wp:align>left</wp:align>
            </wp:positionH>
            <wp:positionV relativeFrom="paragraph">
              <wp:posOffset>8815</wp:posOffset>
            </wp:positionV>
            <wp:extent cx="1990090" cy="2629535"/>
            <wp:effectExtent l="0" t="0" r="0" b="0"/>
            <wp:wrapTight wrapText="bothSides">
              <wp:wrapPolygon edited="0">
                <wp:start x="0" y="0"/>
                <wp:lineTo x="0" y="21438"/>
                <wp:lineTo x="21297" y="21438"/>
                <wp:lineTo x="212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F3E20" w14:textId="706A5C8C" w:rsidR="00974D86" w:rsidRDefault="00974D86">
      <w:r>
        <w:t>Click on Administration&gt;Financial Settings</w:t>
      </w:r>
    </w:p>
    <w:p w14:paraId="57F3C6B4" w14:textId="31BCB0C6" w:rsidR="00974D86" w:rsidRDefault="00974D86">
      <w:r>
        <w:t xml:space="preserve">You will be presented with these options: </w:t>
      </w:r>
    </w:p>
    <w:p w14:paraId="2ED67193" w14:textId="1F8F58CF" w:rsidR="00974D86" w:rsidRDefault="00974D86" w:rsidP="00974D86">
      <w:pPr>
        <w:pStyle w:val="ListParagraph"/>
        <w:numPr>
          <w:ilvl w:val="0"/>
          <w:numId w:val="2"/>
        </w:numPr>
      </w:pPr>
      <w:r>
        <w:t>Commission Scale</w:t>
      </w:r>
    </w:p>
    <w:p w14:paraId="594EC92D" w14:textId="2D0742F6" w:rsidR="00974D86" w:rsidRDefault="00974D86" w:rsidP="00974D86">
      <w:pPr>
        <w:pStyle w:val="ListParagraph"/>
        <w:numPr>
          <w:ilvl w:val="0"/>
          <w:numId w:val="2"/>
        </w:numPr>
      </w:pPr>
      <w:r>
        <w:t xml:space="preserve">Bonus Scale </w:t>
      </w:r>
    </w:p>
    <w:p w14:paraId="1DC0D5F3" w14:textId="08C36159" w:rsidR="00974D86" w:rsidRDefault="00974D86" w:rsidP="00974D86">
      <w:pPr>
        <w:pStyle w:val="ListParagraph"/>
        <w:numPr>
          <w:ilvl w:val="0"/>
          <w:numId w:val="2"/>
        </w:numPr>
      </w:pPr>
      <w:r>
        <w:t>Payment Methods</w:t>
      </w:r>
    </w:p>
    <w:p w14:paraId="0AA09F74" w14:textId="09DC8E91" w:rsidR="00974D86" w:rsidRDefault="00974D86" w:rsidP="00974D86">
      <w:pPr>
        <w:pStyle w:val="ListParagraph"/>
        <w:numPr>
          <w:ilvl w:val="0"/>
          <w:numId w:val="2"/>
        </w:numPr>
      </w:pPr>
      <w:r>
        <w:t>Tax Rates</w:t>
      </w:r>
    </w:p>
    <w:p w14:paraId="6D56087F" w14:textId="2F01A567" w:rsidR="00974D86" w:rsidRDefault="00974D86" w:rsidP="00974D86">
      <w:pPr>
        <w:pStyle w:val="ListParagraph"/>
        <w:numPr>
          <w:ilvl w:val="0"/>
          <w:numId w:val="2"/>
        </w:numPr>
      </w:pPr>
      <w:r>
        <w:t>City Permits</w:t>
      </w:r>
    </w:p>
    <w:p w14:paraId="6D33310A" w14:textId="40C4E0F8" w:rsidR="00974D86" w:rsidRDefault="00974D86" w:rsidP="00974D86">
      <w:pPr>
        <w:pStyle w:val="ListParagraph"/>
        <w:numPr>
          <w:ilvl w:val="0"/>
          <w:numId w:val="2"/>
        </w:numPr>
      </w:pPr>
      <w:r>
        <w:t>Discounts and Fees</w:t>
      </w:r>
    </w:p>
    <w:p w14:paraId="46BBE71F" w14:textId="4764D74F" w:rsidR="00974D86" w:rsidRDefault="00974D86" w:rsidP="00974D86">
      <w:pPr>
        <w:pStyle w:val="ListParagraph"/>
        <w:numPr>
          <w:ilvl w:val="0"/>
          <w:numId w:val="2"/>
        </w:numPr>
      </w:pPr>
      <w:r w:rsidRPr="00974D86">
        <w:rPr>
          <w:noProof/>
        </w:rPr>
        <w:drawing>
          <wp:anchor distT="0" distB="0" distL="114300" distR="114300" simplePos="0" relativeHeight="251659264" behindDoc="1" locked="0" layoutInCell="1" allowOverlap="1" wp14:anchorId="141E8278" wp14:editId="05D3CDCF">
            <wp:simplePos x="0" y="0"/>
            <wp:positionH relativeFrom="margin">
              <wp:align>center</wp:align>
            </wp:positionH>
            <wp:positionV relativeFrom="paragraph">
              <wp:posOffset>1216137</wp:posOffset>
            </wp:positionV>
            <wp:extent cx="6877480" cy="2184587"/>
            <wp:effectExtent l="0" t="0" r="0" b="6350"/>
            <wp:wrapTight wrapText="bothSides">
              <wp:wrapPolygon edited="0">
                <wp:start x="0" y="0"/>
                <wp:lineTo x="0" y="21474"/>
                <wp:lineTo x="21540" y="21474"/>
                <wp:lineTo x="215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480" cy="2184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Payment Integrations</w:t>
      </w:r>
    </w:p>
    <w:p w14:paraId="5E6C0293" w14:textId="0930649F" w:rsidR="00974D86" w:rsidRDefault="00974D86" w:rsidP="00974D86"/>
    <w:p w14:paraId="5B58CD5B" w14:textId="0AABB787" w:rsidR="00974D86" w:rsidRDefault="00974D86" w:rsidP="00974D86"/>
    <w:p w14:paraId="63AA8423" w14:textId="2A1B08A5" w:rsidR="00974D86" w:rsidRDefault="00974D86" w:rsidP="00974D86"/>
    <w:p w14:paraId="7B603300" w14:textId="77777777" w:rsidR="00974D86" w:rsidRDefault="00974D86" w:rsidP="00974D86">
      <w:pPr>
        <w:pBdr>
          <w:bottom w:val="single" w:sz="12" w:space="1" w:color="auto"/>
        </w:pBdr>
      </w:pPr>
    </w:p>
    <w:p w14:paraId="652BAC11" w14:textId="565017C0" w:rsidR="00974D86" w:rsidRDefault="00974D86" w:rsidP="00974D86">
      <w:pPr>
        <w:pBdr>
          <w:bottom w:val="single" w:sz="12" w:space="1" w:color="auto"/>
        </w:pBdr>
        <w:rPr>
          <w:b/>
          <w:bCs/>
          <w:sz w:val="32"/>
          <w:szCs w:val="32"/>
        </w:rPr>
      </w:pPr>
      <w:r w:rsidRPr="00C7383B">
        <w:rPr>
          <w:b/>
          <w:bCs/>
          <w:sz w:val="32"/>
          <w:szCs w:val="32"/>
        </w:rPr>
        <w:lastRenderedPageBreak/>
        <w:t xml:space="preserve">Commission </w:t>
      </w:r>
      <w:r>
        <w:rPr>
          <w:b/>
          <w:bCs/>
          <w:sz w:val="32"/>
          <w:szCs w:val="32"/>
        </w:rPr>
        <w:t>Scale</w:t>
      </w:r>
    </w:p>
    <w:p w14:paraId="3EF7AC9C" w14:textId="77777777" w:rsidR="00974D86" w:rsidRPr="00C7383B" w:rsidRDefault="00974D86" w:rsidP="00974D86">
      <w:pPr>
        <w:rPr>
          <w:sz w:val="24"/>
          <w:szCs w:val="24"/>
        </w:rPr>
      </w:pPr>
      <w:r w:rsidRPr="00C7383B">
        <w:rPr>
          <w:sz w:val="24"/>
          <w:szCs w:val="24"/>
        </w:rPr>
        <w:t xml:space="preserve">There will be a prepopulated “Default” Scale that is editable </w:t>
      </w:r>
    </w:p>
    <w:p w14:paraId="3EA5B83C" w14:textId="77777777" w:rsidR="00974D86" w:rsidRDefault="00974D86" w:rsidP="00974D8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Here you can set up a commission scale.</w:t>
      </w:r>
    </w:p>
    <w:p w14:paraId="7699AE49" w14:textId="77777777" w:rsidR="00974D86" w:rsidRPr="00C7383B" w:rsidRDefault="00974D86" w:rsidP="00974D86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C7383B">
        <w:rPr>
          <w:rFonts w:asciiTheme="minorHAnsi" w:hAnsiTheme="minorHAnsi" w:cstheme="minorHAnsi"/>
          <w:color w:val="222222"/>
          <w:sz w:val="21"/>
          <w:szCs w:val="21"/>
        </w:rPr>
        <w:t> </w:t>
      </w:r>
    </w:p>
    <w:p w14:paraId="00C01438" w14:textId="77777777" w:rsidR="00974D86" w:rsidRPr="00C7383B" w:rsidRDefault="00974D86" w:rsidP="00974D86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C7383B">
        <w:rPr>
          <w:rFonts w:asciiTheme="minorHAnsi" w:hAnsiTheme="minorHAnsi" w:cstheme="minorHAnsi"/>
          <w:b/>
          <w:bCs/>
          <w:color w:val="222222"/>
          <w:sz w:val="21"/>
          <w:szCs w:val="21"/>
        </w:rPr>
        <w:t>If you want to give 10% commission on everything sold no matter what.</w:t>
      </w:r>
    </w:p>
    <w:p w14:paraId="63D458D2" w14:textId="77777777" w:rsidR="00974D86" w:rsidRPr="00C7383B" w:rsidRDefault="00974D86" w:rsidP="00974D86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C7383B">
        <w:rPr>
          <w:rFonts w:asciiTheme="minorHAnsi" w:hAnsiTheme="minorHAnsi" w:cstheme="minorHAnsi"/>
          <w:color w:val="222222"/>
          <w:sz w:val="21"/>
          <w:szCs w:val="21"/>
        </w:rPr>
        <w:t>Discount Percentage = 1</w:t>
      </w:r>
    </w:p>
    <w:p w14:paraId="64605E22" w14:textId="77777777" w:rsidR="00974D86" w:rsidRPr="00C7383B" w:rsidRDefault="00974D86" w:rsidP="00974D86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C7383B">
        <w:rPr>
          <w:rFonts w:asciiTheme="minorHAnsi" w:hAnsiTheme="minorHAnsi" w:cstheme="minorHAnsi"/>
          <w:color w:val="222222"/>
          <w:sz w:val="21"/>
          <w:szCs w:val="21"/>
        </w:rPr>
        <w:t>Sales Only % = .1</w:t>
      </w:r>
    </w:p>
    <w:p w14:paraId="60082E98" w14:textId="77777777" w:rsidR="00974D86" w:rsidRPr="00C7383B" w:rsidRDefault="00974D86" w:rsidP="00974D86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C7383B">
        <w:rPr>
          <w:rFonts w:asciiTheme="minorHAnsi" w:hAnsiTheme="minorHAnsi" w:cstheme="minorHAnsi"/>
          <w:b/>
          <w:bCs/>
          <w:color w:val="222222"/>
          <w:sz w:val="21"/>
          <w:szCs w:val="21"/>
        </w:rPr>
        <w:t>If you want to give 10% if the sales rep discounts less than 10% and 5% if they discount 20% and nothing above that.</w:t>
      </w:r>
    </w:p>
    <w:p w14:paraId="34F05ACE" w14:textId="77777777" w:rsidR="00974D86" w:rsidRPr="00C7383B" w:rsidRDefault="00974D86" w:rsidP="00974D86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C7383B">
        <w:rPr>
          <w:rFonts w:asciiTheme="minorHAnsi" w:hAnsiTheme="minorHAnsi" w:cstheme="minorHAnsi"/>
          <w:color w:val="222222"/>
          <w:sz w:val="21"/>
          <w:szCs w:val="21"/>
        </w:rPr>
        <w:t>Discount Percentage = .1</w:t>
      </w:r>
    </w:p>
    <w:p w14:paraId="03D865A9" w14:textId="77777777" w:rsidR="00974D86" w:rsidRPr="00C7383B" w:rsidRDefault="00974D86" w:rsidP="00974D86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C7383B">
        <w:rPr>
          <w:rFonts w:asciiTheme="minorHAnsi" w:hAnsiTheme="minorHAnsi" w:cstheme="minorHAnsi"/>
          <w:color w:val="222222"/>
          <w:sz w:val="21"/>
          <w:szCs w:val="21"/>
        </w:rPr>
        <w:t>Sales Only % = .1</w:t>
      </w:r>
    </w:p>
    <w:p w14:paraId="1FC0A930" w14:textId="77777777" w:rsidR="00974D86" w:rsidRPr="00C7383B" w:rsidRDefault="00974D86" w:rsidP="00974D86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C7383B">
        <w:rPr>
          <w:rFonts w:asciiTheme="minorHAnsi" w:hAnsiTheme="minorHAnsi" w:cstheme="minorHAnsi"/>
          <w:color w:val="222222"/>
          <w:sz w:val="21"/>
          <w:szCs w:val="21"/>
        </w:rPr>
        <w:t>Discount Percentage = .2</w:t>
      </w:r>
    </w:p>
    <w:p w14:paraId="3D275108" w14:textId="77777777" w:rsidR="00974D86" w:rsidRPr="00C7383B" w:rsidRDefault="00974D86" w:rsidP="00974D86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C7383B">
        <w:rPr>
          <w:rFonts w:asciiTheme="minorHAnsi" w:hAnsiTheme="minorHAnsi" w:cstheme="minorHAnsi"/>
          <w:color w:val="222222"/>
          <w:sz w:val="21"/>
          <w:szCs w:val="21"/>
        </w:rPr>
        <w:t>Sales Only % = .05</w:t>
      </w:r>
    </w:p>
    <w:p w14:paraId="285C7B65" w14:textId="77777777" w:rsidR="00974D86" w:rsidRPr="00C7383B" w:rsidRDefault="00974D86" w:rsidP="00974D86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C7383B">
        <w:rPr>
          <w:rFonts w:asciiTheme="minorHAnsi" w:hAnsiTheme="minorHAnsi" w:cstheme="minorHAnsi"/>
          <w:b/>
          <w:bCs/>
          <w:color w:val="222222"/>
          <w:sz w:val="21"/>
          <w:szCs w:val="21"/>
        </w:rPr>
        <w:t>If you want to give 10% if the sales rep discounts less than 10% and 5% if they discount 20% and nothing above that and if it's a tech lead the tech gets 2% and it goes against the sales rep.</w:t>
      </w:r>
    </w:p>
    <w:p w14:paraId="7EF6A336" w14:textId="77777777" w:rsidR="00974D86" w:rsidRPr="00C7383B" w:rsidRDefault="00974D86" w:rsidP="00974D86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C7383B">
        <w:rPr>
          <w:rFonts w:asciiTheme="minorHAnsi" w:hAnsiTheme="minorHAnsi" w:cstheme="minorHAnsi"/>
          <w:color w:val="222222"/>
          <w:sz w:val="21"/>
          <w:szCs w:val="21"/>
        </w:rPr>
        <w:t>Discount Percentage = .1</w:t>
      </w:r>
    </w:p>
    <w:p w14:paraId="56E0406F" w14:textId="77777777" w:rsidR="00974D86" w:rsidRPr="00C7383B" w:rsidRDefault="00974D86" w:rsidP="00974D86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C7383B">
        <w:rPr>
          <w:rFonts w:asciiTheme="minorHAnsi" w:hAnsiTheme="minorHAnsi" w:cstheme="minorHAnsi"/>
          <w:color w:val="222222"/>
          <w:sz w:val="21"/>
          <w:szCs w:val="21"/>
        </w:rPr>
        <w:t>Sales Only % = .1</w:t>
      </w:r>
    </w:p>
    <w:p w14:paraId="7414B8DD" w14:textId="77777777" w:rsidR="00974D86" w:rsidRPr="00C7383B" w:rsidRDefault="00974D86" w:rsidP="00974D86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C7383B">
        <w:rPr>
          <w:rFonts w:asciiTheme="minorHAnsi" w:hAnsiTheme="minorHAnsi" w:cstheme="minorHAnsi"/>
          <w:color w:val="222222"/>
          <w:sz w:val="21"/>
          <w:szCs w:val="21"/>
        </w:rPr>
        <w:t>Sales w/ Tech % = .08</w:t>
      </w:r>
    </w:p>
    <w:p w14:paraId="5A04EE9E" w14:textId="77777777" w:rsidR="00974D86" w:rsidRPr="00C7383B" w:rsidRDefault="00974D86" w:rsidP="00974D86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C7383B">
        <w:rPr>
          <w:rFonts w:asciiTheme="minorHAnsi" w:hAnsiTheme="minorHAnsi" w:cstheme="minorHAnsi"/>
          <w:color w:val="222222"/>
          <w:sz w:val="21"/>
          <w:szCs w:val="21"/>
        </w:rPr>
        <w:t>Tech % = .02</w:t>
      </w:r>
    </w:p>
    <w:p w14:paraId="0A4318D1" w14:textId="77777777" w:rsidR="00974D86" w:rsidRPr="00C7383B" w:rsidRDefault="00974D86" w:rsidP="00974D86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C7383B">
        <w:rPr>
          <w:rFonts w:asciiTheme="minorHAnsi" w:hAnsiTheme="minorHAnsi" w:cstheme="minorHAnsi"/>
          <w:color w:val="222222"/>
          <w:sz w:val="21"/>
          <w:szCs w:val="21"/>
        </w:rPr>
        <w:t>Discount Percentage = .2</w:t>
      </w:r>
    </w:p>
    <w:p w14:paraId="4B1BAF3D" w14:textId="77777777" w:rsidR="00974D86" w:rsidRPr="00C7383B" w:rsidRDefault="00974D86" w:rsidP="00974D86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C7383B">
        <w:rPr>
          <w:rFonts w:asciiTheme="minorHAnsi" w:hAnsiTheme="minorHAnsi" w:cstheme="minorHAnsi"/>
          <w:color w:val="222222"/>
          <w:sz w:val="21"/>
          <w:szCs w:val="21"/>
        </w:rPr>
        <w:t>Sales Only % = .05</w:t>
      </w:r>
    </w:p>
    <w:p w14:paraId="001EA289" w14:textId="77777777" w:rsidR="00974D86" w:rsidRPr="00C7383B" w:rsidRDefault="00974D86" w:rsidP="00974D86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C7383B">
        <w:rPr>
          <w:rFonts w:asciiTheme="minorHAnsi" w:hAnsiTheme="minorHAnsi" w:cstheme="minorHAnsi"/>
          <w:color w:val="222222"/>
          <w:sz w:val="21"/>
          <w:szCs w:val="21"/>
        </w:rPr>
        <w:t>Sales w/ Tech % = .03</w:t>
      </w:r>
    </w:p>
    <w:p w14:paraId="324E2069" w14:textId="77777777" w:rsidR="00974D86" w:rsidRPr="00C7383B" w:rsidRDefault="00974D86" w:rsidP="00974D86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C7383B">
        <w:rPr>
          <w:rFonts w:asciiTheme="minorHAnsi" w:hAnsiTheme="minorHAnsi" w:cstheme="minorHAnsi"/>
          <w:color w:val="222222"/>
          <w:sz w:val="21"/>
          <w:szCs w:val="21"/>
        </w:rPr>
        <w:t>Tech % = .02</w:t>
      </w:r>
    </w:p>
    <w:p w14:paraId="7A3E304A" w14:textId="77777777" w:rsidR="00974D86" w:rsidRDefault="00974D86" w:rsidP="00974D86">
      <w:pPr>
        <w:rPr>
          <w:sz w:val="24"/>
          <w:szCs w:val="24"/>
        </w:rPr>
      </w:pPr>
    </w:p>
    <w:p w14:paraId="3ECF6E6F" w14:textId="031954F3" w:rsidR="00974D86" w:rsidRDefault="00974D86" w:rsidP="00974D86">
      <w:pPr>
        <w:rPr>
          <w:sz w:val="24"/>
          <w:szCs w:val="24"/>
        </w:rPr>
      </w:pPr>
      <w:r>
        <w:rPr>
          <w:sz w:val="24"/>
          <w:szCs w:val="24"/>
        </w:rPr>
        <w:t>These Can be Copied and Edited to be built more efficiently with the “Create Plan” button</w:t>
      </w:r>
    </w:p>
    <w:p w14:paraId="36CC735D" w14:textId="77777777" w:rsidR="00974D86" w:rsidRDefault="00974D86" w:rsidP="00974D86">
      <w:pPr>
        <w:rPr>
          <w:sz w:val="24"/>
          <w:szCs w:val="24"/>
        </w:rPr>
      </w:pPr>
      <w:r w:rsidRPr="008906F7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BAA50D2" wp14:editId="6FEB4F9E">
            <wp:simplePos x="0" y="0"/>
            <wp:positionH relativeFrom="column">
              <wp:posOffset>3175</wp:posOffset>
            </wp:positionH>
            <wp:positionV relativeFrom="paragraph">
              <wp:posOffset>-3810</wp:posOffset>
            </wp:positionV>
            <wp:extent cx="2431415" cy="1137285"/>
            <wp:effectExtent l="0" t="0" r="6985" b="5715"/>
            <wp:wrapTight wrapText="bothSides">
              <wp:wrapPolygon edited="0">
                <wp:start x="0" y="0"/>
                <wp:lineTo x="0" y="21347"/>
                <wp:lineTo x="21493" y="21347"/>
                <wp:lineTo x="2149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1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Chose a Description of the Plan </w:t>
      </w:r>
    </w:p>
    <w:p w14:paraId="5C7284DC" w14:textId="77777777" w:rsidR="00974D86" w:rsidRDefault="00974D86" w:rsidP="00974D86">
      <w:pPr>
        <w:rPr>
          <w:sz w:val="24"/>
          <w:szCs w:val="24"/>
        </w:rPr>
      </w:pPr>
    </w:p>
    <w:p w14:paraId="305FD01A" w14:textId="77777777" w:rsidR="00974D86" w:rsidRDefault="00974D86" w:rsidP="00974D86">
      <w:pPr>
        <w:rPr>
          <w:sz w:val="24"/>
          <w:szCs w:val="24"/>
        </w:rPr>
      </w:pPr>
      <w:r>
        <w:rPr>
          <w:sz w:val="24"/>
          <w:szCs w:val="24"/>
        </w:rPr>
        <w:t>Chose what Plan you would like to have it Modeled after</w:t>
      </w:r>
    </w:p>
    <w:p w14:paraId="66BF49AA" w14:textId="77777777" w:rsidR="00974D86" w:rsidRDefault="00974D86" w:rsidP="00974D86">
      <w:pPr>
        <w:rPr>
          <w:sz w:val="24"/>
          <w:szCs w:val="24"/>
        </w:rPr>
      </w:pPr>
      <w:r>
        <w:rPr>
          <w:sz w:val="24"/>
          <w:szCs w:val="24"/>
        </w:rPr>
        <w:t>You can Edit the Plan after it is Created</w:t>
      </w:r>
    </w:p>
    <w:p w14:paraId="5379DEE4" w14:textId="77777777" w:rsidR="00974D86" w:rsidRDefault="00974D86" w:rsidP="00974D86">
      <w:pPr>
        <w:rPr>
          <w:sz w:val="24"/>
          <w:szCs w:val="24"/>
        </w:rPr>
      </w:pPr>
    </w:p>
    <w:p w14:paraId="0568AC65" w14:textId="77777777" w:rsidR="00974D86" w:rsidRDefault="00974D86" w:rsidP="00974D86">
      <w:pPr>
        <w:rPr>
          <w:sz w:val="24"/>
          <w:szCs w:val="24"/>
        </w:rPr>
      </w:pPr>
      <w:r>
        <w:rPr>
          <w:sz w:val="24"/>
          <w:szCs w:val="24"/>
        </w:rPr>
        <w:t>Editing Is consistent with previous methods</w:t>
      </w:r>
    </w:p>
    <w:p w14:paraId="4F3039E0" w14:textId="512ADC95" w:rsidR="00974D86" w:rsidRDefault="00974D86" w:rsidP="00974D86">
      <w:pPr>
        <w:pBdr>
          <w:bottom w:val="single" w:sz="12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Bonus Scale</w:t>
      </w:r>
    </w:p>
    <w:p w14:paraId="4DEBBB52" w14:textId="6F6CA47D" w:rsidR="00A8679A" w:rsidRDefault="00974D86" w:rsidP="00974D86">
      <w:pPr>
        <w:pStyle w:val="NormalWeb"/>
        <w:shd w:val="clear" w:color="auto" w:fill="FFFFFF"/>
        <w:spacing w:before="120" w:beforeAutospacing="0" w:after="120" w:afterAutospacing="0"/>
      </w:pPr>
      <w:r>
        <w:rPr>
          <w:rFonts w:ascii="Arial" w:hAnsi="Arial" w:cs="Arial"/>
          <w:color w:val="222222"/>
          <w:sz w:val="21"/>
          <w:szCs w:val="21"/>
        </w:rPr>
        <w:t>If you want to pay by Gross Margin or Bonus you can Edit it here.</w:t>
      </w:r>
      <w:r w:rsidR="00A8679A" w:rsidRPr="00A8679A">
        <w:t xml:space="preserve"> </w:t>
      </w:r>
    </w:p>
    <w:p w14:paraId="35EF4FEA" w14:textId="77777777" w:rsidR="00A8679A" w:rsidRDefault="00A8679A" w:rsidP="00974D86">
      <w:pPr>
        <w:pStyle w:val="NormalWeb"/>
        <w:shd w:val="clear" w:color="auto" w:fill="FFFFFF"/>
        <w:spacing w:before="120" w:beforeAutospacing="0" w:after="120" w:afterAutospacing="0"/>
      </w:pPr>
    </w:p>
    <w:p w14:paraId="6DB118B9" w14:textId="1C523DCD" w:rsidR="00A8679A" w:rsidRDefault="00A8679A" w:rsidP="00974D8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There will be a prebuilt “Default”</w:t>
      </w:r>
    </w:p>
    <w:p w14:paraId="1A19921B" w14:textId="38BB2ED3" w:rsidR="00A8679A" w:rsidRPr="00A8679A" w:rsidRDefault="00A8679A" w:rsidP="00A8679A">
      <w:pPr>
        <w:rPr>
          <w:color w:val="767171" w:themeColor="background2" w:themeShade="80"/>
          <w:sz w:val="20"/>
          <w:szCs w:val="20"/>
        </w:rPr>
      </w:pPr>
      <w:r w:rsidRPr="00A8679A">
        <w:rPr>
          <w:color w:val="767171" w:themeColor="background2" w:themeShade="80"/>
          <w:sz w:val="20"/>
          <w:szCs w:val="20"/>
        </w:rPr>
        <w:t>Editing Is consistent with previous methods</w:t>
      </w:r>
    </w:p>
    <w:p w14:paraId="0CC07F95" w14:textId="44C73B52" w:rsidR="00A8679A" w:rsidRDefault="00A8679A" w:rsidP="00974D8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 w:rsidRPr="00611576">
        <w:rPr>
          <w:noProof/>
        </w:rPr>
        <w:drawing>
          <wp:inline distT="0" distB="0" distL="0" distR="0" wp14:anchorId="782250F6" wp14:editId="562E1B05">
            <wp:extent cx="5943600" cy="159647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8923C" w14:textId="130E1DF8" w:rsidR="00974D86" w:rsidRDefault="00974D86" w:rsidP="00974D8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Examples:</w:t>
      </w:r>
    </w:p>
    <w:p w14:paraId="3B891251" w14:textId="77777777" w:rsidR="00974D86" w:rsidRDefault="00974D86" w:rsidP="00974D8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If you want to pay sales rep 2% if GM is over 55%</w:t>
      </w:r>
    </w:p>
    <w:p w14:paraId="14908C96" w14:textId="77777777" w:rsidR="00974D86" w:rsidRDefault="00974D86" w:rsidP="00974D8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Gross Margin Percentage = 0.57</w:t>
      </w:r>
    </w:p>
    <w:p w14:paraId="086E2432" w14:textId="77777777" w:rsidR="00974D86" w:rsidRDefault="00974D86" w:rsidP="00974D8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Sales Only % = 0.00</w:t>
      </w:r>
    </w:p>
    <w:p w14:paraId="046F5381" w14:textId="77777777" w:rsidR="00974D86" w:rsidRDefault="00974D86" w:rsidP="00974D8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Sales w/ Tech % = 0.00</w:t>
      </w:r>
    </w:p>
    <w:p w14:paraId="3DE33E53" w14:textId="770CA96A" w:rsidR="00974D86" w:rsidRDefault="00974D86" w:rsidP="00974D8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Tech % =  0.00</w:t>
      </w:r>
    </w:p>
    <w:p w14:paraId="3BCC2E89" w14:textId="77777777" w:rsidR="00611576" w:rsidRDefault="00611576" w:rsidP="00974D8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14:paraId="51DAD469" w14:textId="77777777" w:rsidR="00974D86" w:rsidRDefault="00974D86" w:rsidP="00974D8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Gross Margin Percentage = 1.00</w:t>
      </w:r>
    </w:p>
    <w:p w14:paraId="5313AD50" w14:textId="77777777" w:rsidR="00974D86" w:rsidRDefault="00974D86" w:rsidP="00974D8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Sales Only % = 0.02</w:t>
      </w:r>
    </w:p>
    <w:p w14:paraId="34ECC8DB" w14:textId="77777777" w:rsidR="00974D86" w:rsidRDefault="00974D86" w:rsidP="00974D8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Sales w/ Tech % = 0.00</w:t>
      </w:r>
    </w:p>
    <w:p w14:paraId="7AE23785" w14:textId="77777777" w:rsidR="00974D86" w:rsidRDefault="00974D86" w:rsidP="00974D8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Tech % =  0.00</w:t>
      </w:r>
    </w:p>
    <w:p w14:paraId="7DBDD7CC" w14:textId="77777777" w:rsidR="00611576" w:rsidRDefault="00611576" w:rsidP="00974D8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61E276C8" w14:textId="0A2D0FA5" w:rsidR="00974D86" w:rsidRPr="00974D86" w:rsidRDefault="00974D86" w:rsidP="00974D8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 w:rsidRPr="00974D86">
        <w:rPr>
          <w:rFonts w:ascii="Arial" w:hAnsi="Arial" w:cs="Arial"/>
          <w:b/>
          <w:bCs/>
          <w:color w:val="222222"/>
          <w:sz w:val="21"/>
          <w:szCs w:val="21"/>
        </w:rPr>
        <w:t>If you want to pay sales rep 2% if GM is over 55% only if it is a tech lead.</w:t>
      </w:r>
    </w:p>
    <w:p w14:paraId="47F3C0E8" w14:textId="77777777" w:rsidR="00974D86" w:rsidRDefault="00974D86" w:rsidP="00974D8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Gross Margin Percentage = 0.57</w:t>
      </w:r>
    </w:p>
    <w:p w14:paraId="6D3C4D7C" w14:textId="77777777" w:rsidR="00974D86" w:rsidRDefault="00974D86" w:rsidP="00974D8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Sales Only % = 0.00</w:t>
      </w:r>
    </w:p>
    <w:p w14:paraId="3D7579A5" w14:textId="77777777" w:rsidR="00974D86" w:rsidRDefault="00974D86" w:rsidP="00974D8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Sales w/ Tech % = 0.00</w:t>
      </w:r>
    </w:p>
    <w:p w14:paraId="5EC8827C" w14:textId="1FA062D3" w:rsidR="00974D86" w:rsidRDefault="00974D86" w:rsidP="00974D8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Tech % =  0.00</w:t>
      </w:r>
    </w:p>
    <w:p w14:paraId="66FC072D" w14:textId="77777777" w:rsidR="00974D86" w:rsidRDefault="00974D86" w:rsidP="00974D8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14:paraId="4D42BD31" w14:textId="77777777" w:rsidR="00974D86" w:rsidRDefault="00974D86" w:rsidP="00974D8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Gross Margin Percentage = 1.00</w:t>
      </w:r>
    </w:p>
    <w:p w14:paraId="1460DB18" w14:textId="77777777" w:rsidR="00974D86" w:rsidRDefault="00974D86" w:rsidP="00974D8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Sales Only % = 0.00</w:t>
      </w:r>
    </w:p>
    <w:p w14:paraId="62C1D679" w14:textId="77777777" w:rsidR="00974D86" w:rsidRDefault="00974D86" w:rsidP="00974D8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Sales w/ Tech % = 0.02</w:t>
      </w:r>
    </w:p>
    <w:p w14:paraId="3FAE2569" w14:textId="029731CC" w:rsidR="00611576" w:rsidRDefault="00974D86" w:rsidP="00A8679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Tech % =  0.0</w:t>
      </w:r>
    </w:p>
    <w:p w14:paraId="7D5E0E29" w14:textId="77777777" w:rsidR="00A8679A" w:rsidRPr="00A8679A" w:rsidRDefault="00A8679A" w:rsidP="00A8679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14:paraId="7F7E8032" w14:textId="3308EB43" w:rsidR="00A8679A" w:rsidRPr="00A8679A" w:rsidRDefault="00611576" w:rsidP="00A8679A">
      <w:pPr>
        <w:pBdr>
          <w:bottom w:val="single" w:sz="12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Payment Methods</w:t>
      </w:r>
    </w:p>
    <w:p w14:paraId="15E03CEE" w14:textId="5990279C" w:rsidR="00A8679A" w:rsidRDefault="00A8679A" w:rsidP="00974D86">
      <w:r>
        <w:t>When adding a payment to an invoice these will be the Selectable Options</w:t>
      </w:r>
    </w:p>
    <w:p w14:paraId="0A4C6870" w14:textId="6B391976" w:rsidR="00A8679A" w:rsidRPr="00A8679A" w:rsidRDefault="00A8679A" w:rsidP="00974D86">
      <w:pPr>
        <w:rPr>
          <w:color w:val="767171" w:themeColor="background2" w:themeShade="80"/>
          <w:sz w:val="20"/>
          <w:szCs w:val="20"/>
        </w:rPr>
      </w:pPr>
      <w:r w:rsidRPr="00A8679A">
        <w:rPr>
          <w:color w:val="767171" w:themeColor="background2" w:themeShade="80"/>
          <w:sz w:val="20"/>
          <w:szCs w:val="20"/>
        </w:rPr>
        <w:t>Editing Is consistent with previous methods</w:t>
      </w:r>
    </w:p>
    <w:p w14:paraId="618EB7DF" w14:textId="77777777" w:rsidR="00A8679A" w:rsidRDefault="00A8679A" w:rsidP="00974D86">
      <w:r>
        <w:t>Edit your:</w:t>
      </w:r>
    </w:p>
    <w:p w14:paraId="47B229D0" w14:textId="0892C712" w:rsidR="00A8679A" w:rsidRPr="00A8679A" w:rsidRDefault="00A8679A" w:rsidP="00974D86">
      <w:pPr>
        <w:rPr>
          <w:b/>
          <w:bCs/>
        </w:rPr>
      </w:pPr>
      <w:r w:rsidRPr="00A8679A">
        <w:rPr>
          <w:b/>
          <w:bCs/>
        </w:rPr>
        <w:t xml:space="preserve">Display Name/Lender Name </w:t>
      </w:r>
    </w:p>
    <w:p w14:paraId="22E5BC09" w14:textId="01EBB31E" w:rsidR="00A8679A" w:rsidRPr="00A8679A" w:rsidRDefault="00A8679A" w:rsidP="00974D86">
      <w:pPr>
        <w:rPr>
          <w:b/>
          <w:bCs/>
        </w:rPr>
      </w:pPr>
      <w:r w:rsidRPr="00A8679A">
        <w:rPr>
          <w:b/>
          <w:bCs/>
        </w:rPr>
        <w:t xml:space="preserve">Description </w:t>
      </w:r>
    </w:p>
    <w:p w14:paraId="4A433481" w14:textId="620C37C5" w:rsidR="00A8679A" w:rsidRDefault="00A8679A" w:rsidP="00974D86">
      <w:r w:rsidRPr="00A8679A">
        <w:rPr>
          <w:b/>
          <w:bCs/>
        </w:rPr>
        <w:t>Dealer Fee</w:t>
      </w:r>
      <w:r>
        <w:t xml:space="preserve"> = Cost % Increase because type of payment.  </w:t>
      </w:r>
      <w:r w:rsidRPr="00A8679A">
        <w:rPr>
          <w:color w:val="767171" w:themeColor="background2" w:themeShade="80"/>
          <w:sz w:val="20"/>
          <w:szCs w:val="20"/>
        </w:rPr>
        <w:t xml:space="preserve">This will be added to the customers invoice when this option is chosen. The % is not visible to the customer </w:t>
      </w:r>
    </w:p>
    <w:p w14:paraId="0432A312" w14:textId="1C6FFB8F" w:rsidR="00A8679A" w:rsidRDefault="00A8679A" w:rsidP="00974D86">
      <w:r w:rsidRPr="00A8679A">
        <w:rPr>
          <w:b/>
          <w:bCs/>
        </w:rPr>
        <w:t>Interest Rate</w:t>
      </w:r>
      <w:r>
        <w:t xml:space="preserve"> = Used to Calculating Financing. </w:t>
      </w:r>
      <w:r w:rsidRPr="00A8679A">
        <w:rPr>
          <w:color w:val="767171" w:themeColor="background2" w:themeShade="80"/>
          <w:sz w:val="20"/>
          <w:szCs w:val="20"/>
        </w:rPr>
        <w:t>This will be added to the customers invoice when this option is chosen. The % is not visible to the customer</w:t>
      </w:r>
    </w:p>
    <w:p w14:paraId="40636052" w14:textId="6DEE656B" w:rsidR="00A8679A" w:rsidRDefault="00A8679A" w:rsidP="00974D86">
      <w:r w:rsidRPr="00A8679A">
        <w:rPr>
          <w:b/>
          <w:bCs/>
        </w:rPr>
        <w:t>Payment Factor</w:t>
      </w:r>
      <w:r>
        <w:t xml:space="preserve"> = Used to Calculating Financing. </w:t>
      </w:r>
      <w:r w:rsidRPr="00A8679A">
        <w:rPr>
          <w:color w:val="767171" w:themeColor="background2" w:themeShade="80"/>
          <w:sz w:val="20"/>
          <w:szCs w:val="20"/>
        </w:rPr>
        <w:t>This will be added to the customers invoice when this option is chosen. The % is not visible to the customer</w:t>
      </w:r>
    </w:p>
    <w:p w14:paraId="2567F07A" w14:textId="6A12C959" w:rsidR="00611576" w:rsidRDefault="00A8679A" w:rsidP="00974D86">
      <w:r w:rsidRPr="00A8679A">
        <w:rPr>
          <w:noProof/>
        </w:rPr>
        <w:drawing>
          <wp:inline distT="0" distB="0" distL="0" distR="0" wp14:anchorId="2F1783B5" wp14:editId="122F440C">
            <wp:extent cx="5943600" cy="1466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C3189" w14:textId="504C4EF6" w:rsidR="00A8679A" w:rsidRDefault="00FB008B" w:rsidP="00974D86">
      <w:r>
        <w:rPr>
          <w:noProof/>
        </w:rPr>
        <w:drawing>
          <wp:anchor distT="0" distB="0" distL="114300" distR="114300" simplePos="0" relativeHeight="251662336" behindDoc="1" locked="0" layoutInCell="1" allowOverlap="1" wp14:anchorId="654BE08A" wp14:editId="4D8A9F44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2524760" cy="2366645"/>
            <wp:effectExtent l="0" t="0" r="8890" b="0"/>
            <wp:wrapTight wrapText="bothSides">
              <wp:wrapPolygon edited="0">
                <wp:start x="0" y="0"/>
                <wp:lineTo x="0" y="21386"/>
                <wp:lineTo x="21513" y="21386"/>
                <wp:lineTo x="2151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ymentOption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EA6">
        <w:t>When Completed your Payment Methods will be available on Order Estimate</w:t>
      </w:r>
    </w:p>
    <w:p w14:paraId="162F77D7" w14:textId="77564119" w:rsidR="00FB008B" w:rsidRDefault="00FB008B" w:rsidP="00974D86">
      <w:pPr>
        <w:rPr>
          <w:noProof/>
        </w:rPr>
      </w:pPr>
      <w:r w:rsidRPr="00FB008B">
        <w:rPr>
          <w:noProof/>
        </w:rPr>
        <w:t xml:space="preserve"> </w:t>
      </w:r>
    </w:p>
    <w:p w14:paraId="61266346" w14:textId="46FD0A9D" w:rsidR="00FB008B" w:rsidRDefault="00FB008B" w:rsidP="00974D86">
      <w:r w:rsidRPr="00FB008B">
        <w:rPr>
          <w:noProof/>
        </w:rPr>
        <w:drawing>
          <wp:anchor distT="0" distB="0" distL="114300" distR="114300" simplePos="0" relativeHeight="251663360" behindDoc="1" locked="0" layoutInCell="1" allowOverlap="1" wp14:anchorId="658C67D0" wp14:editId="28C3800B">
            <wp:simplePos x="0" y="0"/>
            <wp:positionH relativeFrom="margin">
              <wp:posOffset>2640629</wp:posOffset>
            </wp:positionH>
            <wp:positionV relativeFrom="paragraph">
              <wp:posOffset>6574</wp:posOffset>
            </wp:positionV>
            <wp:extent cx="1891235" cy="1633817"/>
            <wp:effectExtent l="0" t="0" r="0" b="5080"/>
            <wp:wrapTight wrapText="bothSides">
              <wp:wrapPolygon edited="0">
                <wp:start x="0" y="0"/>
                <wp:lineTo x="0" y="21415"/>
                <wp:lineTo x="21324" y="21415"/>
                <wp:lineTo x="2132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235" cy="1633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CDFFB" w14:textId="06AD2C37" w:rsidR="00FB008B" w:rsidRPr="00FB008B" w:rsidRDefault="00FB008B" w:rsidP="00FB008B">
      <w:pPr>
        <w:pBdr>
          <w:bottom w:val="single" w:sz="12" w:space="1" w:color="auto"/>
        </w:pBdr>
        <w:rPr>
          <w:color w:val="767171" w:themeColor="background2" w:themeShade="80"/>
          <w:sz w:val="20"/>
          <w:szCs w:val="20"/>
        </w:rPr>
      </w:pPr>
      <w:r w:rsidRPr="00FB008B">
        <w:rPr>
          <w:color w:val="767171" w:themeColor="background2" w:themeShade="80"/>
          <w:sz w:val="20"/>
          <w:szCs w:val="20"/>
        </w:rPr>
        <w:sym w:font="Wingdings" w:char="F0E7"/>
      </w:r>
      <w:r>
        <w:rPr>
          <w:color w:val="767171" w:themeColor="background2" w:themeShade="80"/>
          <w:sz w:val="20"/>
          <w:szCs w:val="20"/>
        </w:rPr>
        <w:t>(</w:t>
      </w:r>
      <w:r w:rsidRPr="00FB008B">
        <w:rPr>
          <w:color w:val="767171" w:themeColor="background2" w:themeShade="80"/>
          <w:sz w:val="20"/>
          <w:szCs w:val="20"/>
        </w:rPr>
        <w:t>If QuickBooks is Setup</w:t>
      </w:r>
      <w:r w:rsidR="00962B03">
        <w:rPr>
          <w:color w:val="767171" w:themeColor="background2" w:themeShade="80"/>
          <w:sz w:val="20"/>
          <w:szCs w:val="20"/>
        </w:rPr>
        <w:t xml:space="preserve">, </w:t>
      </w:r>
      <w:r w:rsidRPr="00FB008B">
        <w:rPr>
          <w:color w:val="767171" w:themeColor="background2" w:themeShade="80"/>
          <w:sz w:val="20"/>
          <w:szCs w:val="20"/>
        </w:rPr>
        <w:t xml:space="preserve"> you will also have the option to link to the correct Payment method in QuickBooks</w:t>
      </w:r>
      <w:r>
        <w:rPr>
          <w:color w:val="767171" w:themeColor="background2" w:themeShade="80"/>
          <w:sz w:val="20"/>
          <w:szCs w:val="20"/>
        </w:rPr>
        <w:t>)</w:t>
      </w:r>
    </w:p>
    <w:p w14:paraId="626705B6" w14:textId="77777777" w:rsidR="00FB008B" w:rsidRDefault="00FB008B" w:rsidP="00FB008B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7D1D5434" w14:textId="77777777" w:rsidR="00FB008B" w:rsidRDefault="00FB008B" w:rsidP="00FB008B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6F7EE02F" w14:textId="67FEE688" w:rsidR="00FB008B" w:rsidRDefault="00FB008B" w:rsidP="00FB008B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38DEEA84" w14:textId="77777777" w:rsidR="00AA18C5" w:rsidRDefault="00AA18C5" w:rsidP="00FB008B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1311CF1A" w14:textId="38249BEF" w:rsidR="00FB008B" w:rsidRPr="00A8679A" w:rsidRDefault="00FB008B" w:rsidP="00FB008B">
      <w:pPr>
        <w:pBdr>
          <w:bottom w:val="single" w:sz="12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Tax Rates</w:t>
      </w:r>
    </w:p>
    <w:p w14:paraId="4DD728D8" w14:textId="0A2D0794" w:rsidR="00FB008B" w:rsidRDefault="00FB008B" w:rsidP="00FB008B">
      <w:r>
        <w:t xml:space="preserve">When adding a </w:t>
      </w:r>
      <w:r w:rsidR="00AA18C5">
        <w:t>Taxes</w:t>
      </w:r>
      <w:r>
        <w:t xml:space="preserve"> to an invoice these will </w:t>
      </w:r>
      <w:r w:rsidR="00AA18C5">
        <w:t>be the Selectable Options</w:t>
      </w:r>
    </w:p>
    <w:p w14:paraId="7C8871C8" w14:textId="7273638C" w:rsidR="00AA18C5" w:rsidRDefault="00AA18C5" w:rsidP="00FB008B">
      <w:r>
        <w:t>Taxes Will prepopulate on an Order Estimate based on Customers Zip/Postal Code as long as it is mapped under their Zip/Postal Code</w:t>
      </w:r>
    </w:p>
    <w:p w14:paraId="4FBEE39A" w14:textId="191C9FCA" w:rsidR="009B2B36" w:rsidRDefault="009B2B36" w:rsidP="00FB008B">
      <w:r w:rsidRPr="009B2B36">
        <w:rPr>
          <w:noProof/>
        </w:rPr>
        <w:drawing>
          <wp:inline distT="0" distB="0" distL="0" distR="0" wp14:anchorId="29109FFE" wp14:editId="06EBA4C4">
            <wp:extent cx="5943600" cy="223964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ABEC7" w14:textId="7C3A6C49" w:rsidR="009B2B36" w:rsidRDefault="009B2B36" w:rsidP="00FB008B">
      <w:r>
        <w:t>Add any Tax rates with the Add Button in the Top Right.</w:t>
      </w:r>
    </w:p>
    <w:p w14:paraId="37A6BDE9" w14:textId="210F4B18" w:rsidR="009B2B36" w:rsidRDefault="009B2B36" w:rsidP="00FB008B">
      <w:r>
        <w:t>Edit with the Pencil/Edit Icon on the Right after the Tax is Created.</w:t>
      </w:r>
    </w:p>
    <w:p w14:paraId="21185EF4" w14:textId="2C71E07B" w:rsidR="009B2B36" w:rsidRDefault="009B2B36" w:rsidP="00FB008B">
      <w:r>
        <w:rPr>
          <w:noProof/>
        </w:rPr>
        <w:drawing>
          <wp:anchor distT="0" distB="0" distL="114300" distR="114300" simplePos="0" relativeHeight="251664384" behindDoc="1" locked="0" layoutInCell="1" allowOverlap="1" wp14:anchorId="1DA2664F" wp14:editId="6314B508">
            <wp:simplePos x="0" y="0"/>
            <wp:positionH relativeFrom="rightMargin">
              <wp:posOffset>-490220</wp:posOffset>
            </wp:positionH>
            <wp:positionV relativeFrom="paragraph">
              <wp:posOffset>4071</wp:posOffset>
            </wp:positionV>
            <wp:extent cx="187960" cy="187960"/>
            <wp:effectExtent l="0" t="0" r="2540" b="2540"/>
            <wp:wrapTight wrapText="bothSides">
              <wp:wrapPolygon edited="0">
                <wp:start x="0" y="0"/>
                <wp:lineTo x="0" y="19703"/>
                <wp:lineTo x="19703" y="19703"/>
                <wp:lineTo x="1970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Chose all postal codes that the Tax Rate will automatically populate to. (Click on the GPS Icon)</w:t>
      </w:r>
    </w:p>
    <w:p w14:paraId="79D392F4" w14:textId="77777777" w:rsidR="009B2B36" w:rsidRDefault="009B2B36" w:rsidP="00FB008B"/>
    <w:p w14:paraId="27BD89BB" w14:textId="3C266353" w:rsidR="009B2B36" w:rsidRDefault="009B2B36" w:rsidP="00FB008B">
      <w:r w:rsidRPr="009B2B36">
        <w:rPr>
          <w:noProof/>
        </w:rPr>
        <w:drawing>
          <wp:anchor distT="0" distB="0" distL="114300" distR="114300" simplePos="0" relativeHeight="251665408" behindDoc="1" locked="0" layoutInCell="1" allowOverlap="1" wp14:anchorId="25F3E1CB" wp14:editId="40C07914">
            <wp:simplePos x="0" y="0"/>
            <wp:positionH relativeFrom="column">
              <wp:posOffset>0</wp:posOffset>
            </wp:positionH>
            <wp:positionV relativeFrom="paragraph">
              <wp:posOffset>598</wp:posOffset>
            </wp:positionV>
            <wp:extent cx="2763371" cy="2327049"/>
            <wp:effectExtent l="0" t="0" r="0" b="0"/>
            <wp:wrapTight wrapText="bothSides">
              <wp:wrapPolygon edited="0">
                <wp:start x="0" y="0"/>
                <wp:lineTo x="0" y="21400"/>
                <wp:lineTo x="21446" y="21400"/>
                <wp:lineTo x="2144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371" cy="2327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You will now see Your Customer List in the </w:t>
      </w:r>
      <w:r w:rsidR="00962B03">
        <w:t xml:space="preserve">Tax Rate Dropdown when adding a Payment to an Order Estimate. </w:t>
      </w:r>
    </w:p>
    <w:p w14:paraId="27BD395A" w14:textId="214DEF24" w:rsidR="00084F37" w:rsidRDefault="00084F37" w:rsidP="00FB008B"/>
    <w:p w14:paraId="45DBE975" w14:textId="2097FBE2" w:rsidR="00084F37" w:rsidRDefault="00084F37" w:rsidP="00FB008B"/>
    <w:p w14:paraId="01A6C06E" w14:textId="7530FFB1" w:rsidR="00084F37" w:rsidRDefault="00084F37" w:rsidP="00FB008B"/>
    <w:p w14:paraId="73CE314B" w14:textId="484609B3" w:rsidR="00084F37" w:rsidRDefault="00084F37" w:rsidP="00FB008B"/>
    <w:p w14:paraId="41EEF0D1" w14:textId="06996522" w:rsidR="00084F37" w:rsidRDefault="00084F37" w:rsidP="00FB008B"/>
    <w:p w14:paraId="45C98FB6" w14:textId="609B0218" w:rsidR="00084F37" w:rsidRDefault="00084F37" w:rsidP="00FB008B"/>
    <w:p w14:paraId="35AC4FC6" w14:textId="2E7D3ED7" w:rsidR="00084F37" w:rsidRDefault="00084F37" w:rsidP="00FB008B"/>
    <w:p w14:paraId="15E084C4" w14:textId="60176FFF" w:rsidR="00084F37" w:rsidRDefault="00084F37" w:rsidP="00FB008B"/>
    <w:p w14:paraId="7E306E56" w14:textId="2305DE3E" w:rsidR="00084F37" w:rsidRDefault="00084F37" w:rsidP="00FB008B"/>
    <w:p w14:paraId="332BB3E3" w14:textId="77777777" w:rsidR="00084F37" w:rsidRDefault="00084F37" w:rsidP="00FB008B"/>
    <w:p w14:paraId="026B0F6C" w14:textId="50A7F8DC" w:rsidR="00084F37" w:rsidRPr="00A8679A" w:rsidRDefault="00084F37" w:rsidP="00084F37">
      <w:pPr>
        <w:pBdr>
          <w:bottom w:val="single" w:sz="12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Discounts and Fees</w:t>
      </w:r>
    </w:p>
    <w:p w14:paraId="603B5ACE" w14:textId="308903ED" w:rsidR="00084F37" w:rsidRDefault="00084F37" w:rsidP="00084F37">
      <w:r>
        <w:t>When adding a Discounts or Fee to an invoice, these will be the Selectable Options</w:t>
      </w:r>
    </w:p>
    <w:p w14:paraId="13687743" w14:textId="30DF51A7" w:rsidR="00084F37" w:rsidRDefault="00084F37" w:rsidP="00084F37">
      <w:r>
        <w:rPr>
          <w:noProof/>
        </w:rPr>
        <w:drawing>
          <wp:inline distT="0" distB="0" distL="0" distR="0" wp14:anchorId="5AA0BA92" wp14:editId="54613948">
            <wp:extent cx="5901504" cy="1042147"/>
            <wp:effectExtent l="0" t="0" r="4445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iscountFee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963" cy="106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C4CFD" w14:textId="3CB99250" w:rsidR="00084F37" w:rsidRDefault="00084F37" w:rsidP="00084F37">
      <w:r>
        <w:t>Editing is consistent with previous methods</w:t>
      </w:r>
    </w:p>
    <w:p w14:paraId="362EDBA8" w14:textId="01279103" w:rsidR="00084F37" w:rsidRDefault="00084F37" w:rsidP="00084F37">
      <w:r>
        <w:t>Click the Save Icon when complete</w:t>
      </w:r>
    </w:p>
    <w:p w14:paraId="65F2DB35" w14:textId="58962C4B" w:rsidR="00084F37" w:rsidRDefault="00434B60" w:rsidP="00084F37">
      <w:r>
        <w:rPr>
          <w:noProof/>
        </w:rPr>
        <w:drawing>
          <wp:anchor distT="0" distB="0" distL="114300" distR="114300" simplePos="0" relativeHeight="251667456" behindDoc="1" locked="0" layoutInCell="1" allowOverlap="1" wp14:anchorId="2385098B" wp14:editId="06207929">
            <wp:simplePos x="0" y="0"/>
            <wp:positionH relativeFrom="margin">
              <wp:align>left</wp:align>
            </wp:positionH>
            <wp:positionV relativeFrom="paragraph">
              <wp:posOffset>288925</wp:posOffset>
            </wp:positionV>
            <wp:extent cx="1909445" cy="1789430"/>
            <wp:effectExtent l="0" t="0" r="0" b="1270"/>
            <wp:wrapTight wrapText="bothSides">
              <wp:wrapPolygon edited="0">
                <wp:start x="0" y="0"/>
                <wp:lineTo x="0" y="21385"/>
                <wp:lineTo x="21334" y="21385"/>
                <wp:lineTo x="2133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andFees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195" cy="179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F37">
        <w:t xml:space="preserve">You will now see </w:t>
      </w:r>
      <w:r w:rsidR="00F93F78">
        <w:t>Y</w:t>
      </w:r>
      <w:r w:rsidR="00084F37">
        <w:t xml:space="preserve">our Custom </w:t>
      </w:r>
      <w:r w:rsidR="00F93F78">
        <w:t>O</w:t>
      </w:r>
      <w:r w:rsidR="00084F37">
        <w:t xml:space="preserve">ptions under Discounts and Fees when adding them to an Invoice </w:t>
      </w:r>
    </w:p>
    <w:p w14:paraId="2856F400" w14:textId="51C4A032" w:rsidR="00084F37" w:rsidRDefault="00434B60" w:rsidP="00084F37">
      <w:r w:rsidRPr="00434B60">
        <w:rPr>
          <w:noProof/>
        </w:rPr>
        <w:t xml:space="preserve"> </w:t>
      </w:r>
    </w:p>
    <w:p w14:paraId="247D9FE0" w14:textId="554E83ED" w:rsidR="00084F37" w:rsidRDefault="00434B60" w:rsidP="00FB008B">
      <w:r>
        <w:t xml:space="preserve">Click on Discounts, Fees, Payments </w:t>
      </w:r>
    </w:p>
    <w:p w14:paraId="4027FA42" w14:textId="4139652C" w:rsidR="00434B60" w:rsidRDefault="00434B60" w:rsidP="00FB008B">
      <w:r>
        <w:t>And Chose Discounts and Fees</w:t>
      </w:r>
    </w:p>
    <w:p w14:paraId="3813D874" w14:textId="7E48D10B" w:rsidR="00434B60" w:rsidRDefault="00434B60" w:rsidP="00FB008B"/>
    <w:p w14:paraId="59014C83" w14:textId="21E123F2" w:rsidR="00434B60" w:rsidRDefault="00434B60" w:rsidP="00FB008B"/>
    <w:p w14:paraId="552CB309" w14:textId="2EDD3BFC" w:rsidR="00434B60" w:rsidRDefault="00434B60" w:rsidP="00FB008B"/>
    <w:p w14:paraId="7852F29C" w14:textId="5F2286B0" w:rsidR="00434B60" w:rsidRDefault="00434B60" w:rsidP="00FB008B">
      <w:r w:rsidRPr="00434B60">
        <w:rPr>
          <w:noProof/>
        </w:rPr>
        <w:drawing>
          <wp:anchor distT="0" distB="0" distL="114300" distR="114300" simplePos="0" relativeHeight="251666432" behindDoc="1" locked="0" layoutInCell="1" allowOverlap="1" wp14:anchorId="3900EE13" wp14:editId="208D2AF3">
            <wp:simplePos x="0" y="0"/>
            <wp:positionH relativeFrom="column">
              <wp:posOffset>-121285</wp:posOffset>
            </wp:positionH>
            <wp:positionV relativeFrom="paragraph">
              <wp:posOffset>44189</wp:posOffset>
            </wp:positionV>
            <wp:extent cx="2252345" cy="2110740"/>
            <wp:effectExtent l="0" t="0" r="0" b="3810"/>
            <wp:wrapTight wrapText="bothSides">
              <wp:wrapPolygon edited="0">
                <wp:start x="0" y="0"/>
                <wp:lineTo x="0" y="21444"/>
                <wp:lineTo x="21375" y="21444"/>
                <wp:lineTo x="21375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8AD5F" w14:textId="7FB6E05D" w:rsidR="00434B60" w:rsidRDefault="00434B60" w:rsidP="00FB008B"/>
    <w:p w14:paraId="25CA4187" w14:textId="237555D9" w:rsidR="00434B60" w:rsidRDefault="00434B60" w:rsidP="00FB008B">
      <w:r>
        <w:t>You will then have the Discounts &amp; Fees Option on the Invoice</w:t>
      </w:r>
    </w:p>
    <w:p w14:paraId="676B20B9" w14:textId="13D35092" w:rsidR="00434B60" w:rsidRDefault="00434B60" w:rsidP="00FB008B"/>
    <w:p w14:paraId="2CC6B214" w14:textId="0FE9E328" w:rsidR="00434B60" w:rsidRDefault="00434B60" w:rsidP="00FB008B">
      <w:r>
        <w:t xml:space="preserve">Chose what Discount or Fee you would like to add to the Invoice </w:t>
      </w:r>
    </w:p>
    <w:p w14:paraId="1ABC22B7" w14:textId="3E8C8E43" w:rsidR="00434B60" w:rsidRDefault="00434B60" w:rsidP="00FB008B"/>
    <w:p w14:paraId="313A7AA1" w14:textId="4A96073F" w:rsidR="00434B60" w:rsidRDefault="00434B60" w:rsidP="00FB008B"/>
    <w:p w14:paraId="78A0D8A5" w14:textId="77777777" w:rsidR="00434B60" w:rsidRDefault="00434B60" w:rsidP="00FB008B"/>
    <w:p w14:paraId="363DCF8C" w14:textId="006476D3" w:rsidR="00434B60" w:rsidRDefault="00434B60" w:rsidP="00FB008B"/>
    <w:p w14:paraId="12591389" w14:textId="146933CD" w:rsidR="00434B60" w:rsidRPr="00A8679A" w:rsidRDefault="00434B60" w:rsidP="00434B60">
      <w:pPr>
        <w:pBdr>
          <w:bottom w:val="single" w:sz="12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Payment Integrations </w:t>
      </w:r>
    </w:p>
    <w:p w14:paraId="292F3034" w14:textId="2EF9ACF1" w:rsidR="00434B60" w:rsidRDefault="00434B60" w:rsidP="00FB008B">
      <w:r>
        <w:t xml:space="preserve">ThermoGRID Uses </w:t>
      </w:r>
      <w:proofErr w:type="spellStart"/>
      <w:r w:rsidRPr="00434B60">
        <w:rPr>
          <w:b/>
          <w:bCs/>
        </w:rPr>
        <w:t>CardConnect</w:t>
      </w:r>
      <w:proofErr w:type="spellEnd"/>
      <w:r>
        <w:t xml:space="preserve"> and </w:t>
      </w:r>
      <w:r w:rsidRPr="00434B60">
        <w:rPr>
          <w:b/>
          <w:bCs/>
        </w:rPr>
        <w:t>1</w:t>
      </w:r>
      <w:r w:rsidRPr="00434B60">
        <w:rPr>
          <w:b/>
          <w:bCs/>
          <w:vertAlign w:val="superscript"/>
        </w:rPr>
        <w:t>st</w:t>
      </w:r>
      <w:r w:rsidRPr="00434B60">
        <w:rPr>
          <w:b/>
          <w:bCs/>
        </w:rPr>
        <w:t xml:space="preserve"> Pay Gateway </w:t>
      </w:r>
      <w:r>
        <w:t>for Credit Cards and ACH Transactions</w:t>
      </w:r>
    </w:p>
    <w:p w14:paraId="3B6C684D" w14:textId="4DA42D33" w:rsidR="00434B60" w:rsidRDefault="00434B60" w:rsidP="00FB008B">
      <w:r>
        <w:t>If you would like to set these up Please contact ThermoGRID Support</w:t>
      </w:r>
    </w:p>
    <w:p w14:paraId="46A7DAD5" w14:textId="3B3B0E9D" w:rsidR="00434B60" w:rsidRPr="00434B60" w:rsidRDefault="00434B60" w:rsidP="00434B60">
      <w:pPr>
        <w:jc w:val="center"/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*</w:t>
      </w:r>
      <w:r w:rsidRPr="00434B60">
        <w:rPr>
          <w:rFonts w:ascii="Bahnschrift" w:hAnsi="Bahnschrift"/>
          <w:b/>
          <w:bCs/>
        </w:rPr>
        <w:t>THIS CONCLUDES BASIC SETUP</w:t>
      </w:r>
      <w:r>
        <w:rPr>
          <w:rFonts w:ascii="Bahnschrift" w:hAnsi="Bahnschrift"/>
          <w:b/>
          <w:bCs/>
        </w:rPr>
        <w:t>*</w:t>
      </w:r>
    </w:p>
    <w:sectPr w:rsidR="00434B60" w:rsidRPr="00434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0F35"/>
    <w:multiLevelType w:val="hybridMultilevel"/>
    <w:tmpl w:val="2B72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C3B67"/>
    <w:multiLevelType w:val="hybridMultilevel"/>
    <w:tmpl w:val="231E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86"/>
    <w:rsid w:val="00084F37"/>
    <w:rsid w:val="00206EA6"/>
    <w:rsid w:val="003A11F6"/>
    <w:rsid w:val="00434B60"/>
    <w:rsid w:val="0060111B"/>
    <w:rsid w:val="00611576"/>
    <w:rsid w:val="006138E4"/>
    <w:rsid w:val="008C073C"/>
    <w:rsid w:val="00962B03"/>
    <w:rsid w:val="00974D86"/>
    <w:rsid w:val="009B2B36"/>
    <w:rsid w:val="00A235CE"/>
    <w:rsid w:val="00A8679A"/>
    <w:rsid w:val="00AA18C5"/>
    <w:rsid w:val="00E124F1"/>
    <w:rsid w:val="00E4117B"/>
    <w:rsid w:val="00ED0F58"/>
    <w:rsid w:val="00F93F78"/>
    <w:rsid w:val="00FB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F729"/>
  <w15:chartTrackingRefBased/>
  <w15:docId w15:val="{E391914F-A884-4369-9F3B-4C28352D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D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cory</dc:creator>
  <cp:keywords/>
  <dc:description/>
  <cp:lastModifiedBy>adam cory</cp:lastModifiedBy>
  <cp:revision>22</cp:revision>
  <dcterms:created xsi:type="dcterms:W3CDTF">2020-07-17T19:12:00Z</dcterms:created>
  <dcterms:modified xsi:type="dcterms:W3CDTF">2020-07-28T21:26:00Z</dcterms:modified>
</cp:coreProperties>
</file>